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687439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sz w:val="26"/>
                      <w:szCs w:val="26"/>
                    </w:rPr>
                    <w:t xml:space="preserve"> </w:t>
                  </w:r>
                  <w:r w:rsidR="00453265"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843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type w14:anchorId="333344C2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8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9456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5614D04A" id="Straight Arrow Connector 9" o:spid="_x0000_s1026" type="#_x0000_t32" style="position:absolute;margin-left:54.7pt;margin-top:.5pt;width:114.9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123481">
        <w:rPr>
          <w:b/>
          <w:color w:val="000000" w:themeColor="text1"/>
          <w:sz w:val="26"/>
        </w:rPr>
        <w:t>I</w:t>
      </w:r>
      <w:r w:rsidR="00FA5483" w:rsidRPr="00EE27C8">
        <w:rPr>
          <w:b/>
          <w:color w:val="000000" w:themeColor="text1"/>
          <w:sz w:val="26"/>
        </w:rPr>
        <w:t xml:space="preserve">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123481">
        <w:rPr>
          <w:b/>
          <w:color w:val="000000" w:themeColor="text1"/>
          <w:sz w:val="26"/>
        </w:rPr>
        <w:t>NĂM HỌC:  20</w:t>
      </w:r>
      <w:r w:rsidR="004F14AD">
        <w:rPr>
          <w:b/>
          <w:color w:val="000000" w:themeColor="text1"/>
          <w:sz w:val="26"/>
        </w:rPr>
        <w:t xml:space="preserve">      </w:t>
      </w:r>
      <w:r w:rsidR="00453265">
        <w:rPr>
          <w:b/>
          <w:color w:val="000000" w:themeColor="text1"/>
          <w:sz w:val="26"/>
        </w:rPr>
        <w:t xml:space="preserve"> – 20</w:t>
      </w:r>
      <w:r w:rsidR="004F14AD">
        <w:rPr>
          <w:b/>
          <w:color w:val="000000" w:themeColor="text1"/>
          <w:sz w:val="26"/>
        </w:rPr>
        <w:t xml:space="preserve"> </w:t>
      </w:r>
    </w:p>
    <w:p w:rsidR="00FA5483" w:rsidRPr="00625961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4F699F" w:rsidRPr="00371820">
        <w:rPr>
          <w:b/>
          <w:color w:val="000000" w:themeColor="text1"/>
          <w:szCs w:val="26"/>
        </w:rPr>
        <w:t xml:space="preserve">TRUNG CẤP </w:t>
      </w:r>
      <w:r w:rsidR="004F14AD">
        <w:rPr>
          <w:b/>
          <w:color w:val="000000" w:themeColor="text1"/>
          <w:szCs w:val="26"/>
        </w:rPr>
        <w:t>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371820">
        <w:rPr>
          <w:b/>
          <w:color w:val="000000" w:themeColor="text1"/>
          <w:sz w:val="26"/>
          <w:szCs w:val="26"/>
        </w:rPr>
        <w:t xml:space="preserve">TOÁN </w:t>
      </w:r>
      <w:r w:rsidR="00123481">
        <w:rPr>
          <w:b/>
          <w:color w:val="000000" w:themeColor="text1"/>
          <w:sz w:val="26"/>
          <w:szCs w:val="26"/>
        </w:rPr>
        <w:t>1</w:t>
      </w:r>
    </w:p>
    <w:p w:rsidR="00FA5483" w:rsidRDefault="00123481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</w:t>
      </w:r>
      <w:r w:rsidR="004F14AD">
        <w:rPr>
          <w:b/>
          <w:color w:val="000000" w:themeColor="text1"/>
          <w:sz w:val="26"/>
          <w:szCs w:val="26"/>
        </w:rPr>
        <w:t xml:space="preserve">                                  </w:t>
      </w:r>
      <w:proofErr w:type="spellStart"/>
      <w:r w:rsidR="00573CA7">
        <w:rPr>
          <w:b/>
          <w:color w:val="000000" w:themeColor="text1"/>
          <w:sz w:val="26"/>
          <w:szCs w:val="26"/>
        </w:rPr>
        <w:t>Ngày</w:t>
      </w:r>
      <w:proofErr w:type="spellEnd"/>
      <w:r w:rsidR="00573CA7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73CA7">
        <w:rPr>
          <w:b/>
          <w:color w:val="000000" w:themeColor="text1"/>
          <w:sz w:val="26"/>
          <w:szCs w:val="26"/>
        </w:rPr>
        <w:t>thi</w:t>
      </w:r>
      <w:proofErr w:type="spellEnd"/>
      <w:r w:rsidR="00573CA7">
        <w:rPr>
          <w:b/>
          <w:color w:val="000000" w:themeColor="text1"/>
          <w:sz w:val="26"/>
          <w:szCs w:val="26"/>
        </w:rPr>
        <w:t>:  ____ / ____ / 20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proofErr w:type="spellStart"/>
      <w:r w:rsidR="004F14AD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F70005" w:rsidRDefault="00134BCB" w:rsidP="00F70005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1264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BF009B"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24080026" id="Rounded Rectangle 5" o:spid="_x0000_s1026" style="position:absolute;left:0;text-align:left;margin-left:-21.75pt;margin-top:3.25pt;width:87pt;height:24.75pt;z-index:25153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B458AD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BF009B"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F70005" w:rsidRPr="00F70005" w:rsidRDefault="004F699F" w:rsidP="00F70005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t xml:space="preserve"> </w:t>
      </w:r>
    </w:p>
    <w:p w:rsidR="004F699F" w:rsidRDefault="004F699F" w:rsidP="00F70005">
      <w:pPr>
        <w:tabs>
          <w:tab w:val="left" w:pos="630"/>
        </w:tabs>
        <w:spacing w:before="120" w:line="360" w:lineRule="auto"/>
        <w:ind w:right="454" w:firstLine="567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7A1BDA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2.0</w:t>
      </w:r>
      <w:r w:rsidRPr="00354518">
        <w:rPr>
          <w:b/>
          <w:sz w:val="26"/>
          <w:szCs w:val="26"/>
        </w:rPr>
        <w:t xml:space="preserve"> </w:t>
      </w:r>
      <w:proofErr w:type="spellStart"/>
      <w:r w:rsidRPr="00354518">
        <w:rPr>
          <w:b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7A1BDA">
        <w:rPr>
          <w:sz w:val="26"/>
          <w:szCs w:val="26"/>
        </w:rPr>
        <w:t xml:space="preserve">Cho </w:t>
      </w:r>
      <w:proofErr w:type="spellStart"/>
      <w:r w:rsidR="006D612B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 w:rsidR="00C74B66">
        <w:rPr>
          <w:sz w:val="26"/>
          <w:szCs w:val="26"/>
        </w:rPr>
        <w:t xml:space="preserve">: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m:t>A=</m:t>
        </m:r>
        <m:d>
          <m:dPr>
            <m:begChr m:val="[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-1;7</m:t>
            </m:r>
          </m:e>
        </m:d>
        <m:r>
          <m:rPr>
            <m:sty m:val="p"/>
          </m:rPr>
          <w:rPr>
            <w:rFonts w:ascii="Cambria Math" w:hAnsi="Cambria Math"/>
            <w:sz w:val="26"/>
            <w:szCs w:val="26"/>
          </w:rPr>
          <m:t>;B=</m:t>
        </m:r>
        <m:d>
          <m:dPr>
            <m:endChr m:val="]"/>
            <m:ctrlPr>
              <w:rPr>
                <w:rFonts w:ascii="Cambria Math" w:hAnsi="Cambria Math"/>
                <w:sz w:val="26"/>
                <w:szCs w:val="26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6"/>
                <w:szCs w:val="26"/>
              </w:rPr>
              <m:t>2;9</m:t>
            </m:r>
          </m:e>
        </m:d>
      </m:oMath>
    </w:p>
    <w:p w:rsidR="004F699F" w:rsidRDefault="00864C59" w:rsidP="00F70005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2408BE">
        <w:rPr>
          <w:sz w:val="26"/>
          <w:szCs w:val="26"/>
        </w:rPr>
        <w:t>t</w:t>
      </w:r>
      <w:r w:rsidR="006D612B">
        <w:rPr>
          <w:sz w:val="26"/>
          <w:szCs w:val="26"/>
        </w:rPr>
        <w:t>ập</w:t>
      </w:r>
      <w:proofErr w:type="spellEnd"/>
      <w:r w:rsidR="002408BE">
        <w:rPr>
          <w:sz w:val="26"/>
          <w:szCs w:val="26"/>
        </w:rPr>
        <w:t xml:space="preserve"> </w:t>
      </w:r>
      <w:proofErr w:type="spellStart"/>
      <w:r w:rsidR="002408BE">
        <w:rPr>
          <w:sz w:val="26"/>
          <w:szCs w:val="26"/>
        </w:rPr>
        <w:t>hợp</w:t>
      </w:r>
      <w:proofErr w:type="spellEnd"/>
      <w:r w:rsidR="002408BE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A, B </w:t>
      </w:r>
      <w:proofErr w:type="spellStart"/>
      <w:r w:rsidR="002408BE">
        <w:rPr>
          <w:sz w:val="26"/>
          <w:szCs w:val="26"/>
        </w:rPr>
        <w:t>trên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180656" w:rsidP="00F70005">
      <w:pPr>
        <w:pStyle w:val="ListParagraph"/>
        <w:numPr>
          <w:ilvl w:val="0"/>
          <w:numId w:val="1"/>
        </w:numPr>
        <w:tabs>
          <w:tab w:val="left" w:pos="630"/>
        </w:tabs>
        <w:spacing w:before="120" w:line="360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m:oMath>
        <m:r>
          <w:rPr>
            <w:rFonts w:ascii="Cambria Math" w:hAnsi="Cambria Math"/>
            <w:sz w:val="26"/>
            <w:szCs w:val="26"/>
          </w:rPr>
          <m:t xml:space="preserve"> A∩B;A∪B.</m:t>
        </m:r>
      </m:oMath>
    </w:p>
    <w:p w:rsidR="004F699F" w:rsidRPr="00BF009B" w:rsidRDefault="004F699F" w:rsidP="00F70005">
      <w:pPr>
        <w:spacing w:before="120" w:line="360" w:lineRule="auto"/>
        <w:ind w:left="567" w:right="454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864C59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2.0</w:t>
      </w:r>
      <w:r w:rsidRPr="00354518">
        <w:rPr>
          <w:b/>
          <w:sz w:val="26"/>
          <w:szCs w:val="26"/>
        </w:rPr>
        <w:t xml:space="preserve"> </w:t>
      </w:r>
      <w:proofErr w:type="spellStart"/>
      <w:r w:rsidRPr="00354518">
        <w:rPr>
          <w:b/>
          <w:sz w:val="26"/>
          <w:szCs w:val="26"/>
        </w:rPr>
        <w:t>điểm</w:t>
      </w:r>
      <w:proofErr w:type="spellEnd"/>
      <w:r w:rsidRPr="00354518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  <w:r w:rsidR="00BF009B">
        <w:rPr>
          <w:sz w:val="26"/>
          <w:szCs w:val="26"/>
        </w:rPr>
        <w:t xml:space="preserve">   </w:t>
      </w:r>
      <m:oMath>
        <m:r>
          <m:rPr>
            <m:sty m:val="p"/>
          </m:rPr>
          <w:rPr>
            <w:rFonts w:ascii="Cambria Math" w:hAnsi="Cambria Math"/>
            <w:sz w:val="26"/>
            <w:szCs w:val="26"/>
          </w:rPr>
          <w:br/>
        </m:r>
      </m:oMath>
      <m:oMathPara>
        <m:oMath>
          <m:r>
            <w:rPr>
              <w:rFonts w:ascii="Cambria Math" w:hAnsi="Cambria Math"/>
              <w:sz w:val="26"/>
              <w:szCs w:val="26"/>
            </w:rPr>
            <m:t>y=2</m:t>
          </m:r>
          <m:sSup>
            <m:sSupPr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sSupPr>
            <m:e>
              <m:r>
                <w:rPr>
                  <w:rFonts w:ascii="Cambria Math" w:hAnsi="Cambria Math"/>
                  <w:sz w:val="26"/>
                  <w:szCs w:val="26"/>
                </w:rPr>
                <m:t>x</m:t>
              </m:r>
            </m:e>
            <m:sup>
              <m:r>
                <w:rPr>
                  <w:rFonts w:ascii="Cambria Math" w:hAnsi="Cambria Math"/>
                  <w:sz w:val="26"/>
                  <w:szCs w:val="26"/>
                </w:rPr>
                <m:t>2</m:t>
              </m:r>
            </m:sup>
          </m:sSup>
          <m:r>
            <w:rPr>
              <w:rFonts w:ascii="Cambria Math" w:hAnsi="Cambria Math"/>
              <w:sz w:val="26"/>
              <w:szCs w:val="26"/>
            </w:rPr>
            <m:t>-4x+1</m:t>
          </m:r>
        </m:oMath>
      </m:oMathPara>
    </w:p>
    <w:p w:rsidR="004F699F" w:rsidRDefault="004F699F" w:rsidP="00F70005">
      <w:pPr>
        <w:spacing w:before="120" w:line="360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864C59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2.0</w:t>
      </w:r>
      <w:r w:rsidRPr="00354518">
        <w:rPr>
          <w:b/>
          <w:sz w:val="26"/>
          <w:szCs w:val="26"/>
        </w:rPr>
        <w:t xml:space="preserve"> </w:t>
      </w:r>
      <w:proofErr w:type="spellStart"/>
      <w:r w:rsidRPr="00354518">
        <w:rPr>
          <w:b/>
          <w:sz w:val="26"/>
          <w:szCs w:val="26"/>
        </w:rPr>
        <w:t>điểm</w:t>
      </w:r>
      <w:proofErr w:type="spellEnd"/>
      <w:r w:rsidRPr="00354518">
        <w:rPr>
          <w:b/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354518" w:rsidRDefault="0026288A" w:rsidP="00F70005">
      <w:pPr>
        <w:spacing w:before="120" w:line="360" w:lineRule="auto"/>
        <w:ind w:left="567" w:right="454"/>
        <w:jc w:val="both"/>
        <w:rPr>
          <w:sz w:val="26"/>
          <w:szCs w:val="26"/>
        </w:rPr>
      </w:pPr>
      <m:oMathPara>
        <m:oMath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r>
                <w:rPr>
                  <w:rFonts w:ascii="Cambria Math" w:hAnsi="Cambria Math"/>
                  <w:sz w:val="26"/>
                  <w:szCs w:val="26"/>
                </w:rPr>
                <m:t>3x-2</m:t>
              </m:r>
            </m:e>
          </m:d>
          <m:r>
            <w:rPr>
              <w:rFonts w:ascii="Cambria Math" w:hAnsi="Cambria Math"/>
              <w:sz w:val="26"/>
              <w:szCs w:val="26"/>
            </w:rPr>
            <m:t>=2x+3</m:t>
          </m:r>
        </m:oMath>
      </m:oMathPara>
    </w:p>
    <w:p w:rsidR="004F699F" w:rsidRDefault="004F699F" w:rsidP="00F70005">
      <w:pPr>
        <w:spacing w:line="360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1.0</w:t>
      </w:r>
      <w:r w:rsidRPr="00354518">
        <w:rPr>
          <w:b/>
          <w:sz w:val="26"/>
          <w:szCs w:val="26"/>
        </w:rPr>
        <w:t xml:space="preserve"> </w:t>
      </w:r>
      <w:proofErr w:type="spellStart"/>
      <w:r w:rsidRPr="00354518">
        <w:rPr>
          <w:b/>
          <w:sz w:val="26"/>
          <w:szCs w:val="26"/>
        </w:rPr>
        <w:t>điểm</w:t>
      </w:r>
      <w:proofErr w:type="spellEnd"/>
      <w:r w:rsidRPr="00354518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26288A" w:rsidP="00F70005">
      <w:pPr>
        <w:spacing w:line="360" w:lineRule="auto"/>
        <w:ind w:left="709" w:right="454" w:hanging="567"/>
        <w:jc w:val="center"/>
        <w:rPr>
          <w:sz w:val="26"/>
          <w:szCs w:val="26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i/>
                  <w:sz w:val="26"/>
                  <w:szCs w:val="26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eqArr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-8x+3y=-5</m:t>
                  </m:r>
                </m:e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4x-7y=6</m:t>
                  </m:r>
                </m:e>
              </m:eqArr>
            </m:e>
          </m:d>
        </m:oMath>
      </m:oMathPara>
    </w:p>
    <w:p w:rsidR="002A672C" w:rsidRDefault="004F699F" w:rsidP="00F70005">
      <w:pPr>
        <w:spacing w:line="360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692755">
        <w:rPr>
          <w:sz w:val="26"/>
          <w:szCs w:val="26"/>
        </w:rPr>
        <w:t xml:space="preserve"> </w:t>
      </w:r>
      <w:r w:rsidR="00692755" w:rsidRPr="00354518">
        <w:rPr>
          <w:b/>
          <w:sz w:val="26"/>
          <w:szCs w:val="26"/>
        </w:rPr>
        <w:t>(</w:t>
      </w:r>
      <w:r w:rsidR="002408BE" w:rsidRPr="00354518">
        <w:rPr>
          <w:b/>
          <w:sz w:val="26"/>
          <w:szCs w:val="26"/>
        </w:rPr>
        <w:t>3.0</w:t>
      </w:r>
      <w:r w:rsidRPr="00354518">
        <w:rPr>
          <w:b/>
          <w:sz w:val="26"/>
          <w:szCs w:val="26"/>
        </w:rPr>
        <w:t xml:space="preserve"> </w:t>
      </w:r>
      <w:proofErr w:type="spellStart"/>
      <w:r w:rsidRPr="00354518">
        <w:rPr>
          <w:b/>
          <w:sz w:val="26"/>
          <w:szCs w:val="26"/>
        </w:rPr>
        <w:t>điểm</w:t>
      </w:r>
      <w:proofErr w:type="spellEnd"/>
      <w:r w:rsidRPr="00354518">
        <w:rPr>
          <w:b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Trong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hệ</w:t>
      </w:r>
      <w:proofErr w:type="spellEnd"/>
      <w:r w:rsidR="002A672C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trục</w:t>
      </w:r>
      <w:proofErr w:type="spellEnd"/>
      <w:r w:rsidR="002A672C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tọa</w:t>
      </w:r>
      <w:proofErr w:type="spellEnd"/>
      <w:r w:rsidR="002A672C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độ</w:t>
      </w:r>
      <w:proofErr w:type="spellEnd"/>
      <w:r w:rsidR="002A672C">
        <w:rPr>
          <w:sz w:val="26"/>
          <w:szCs w:val="26"/>
        </w:rPr>
        <w:t xml:space="preserve"> Oxy</w:t>
      </w:r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cho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ba</w:t>
      </w:r>
      <w:proofErr w:type="spellEnd"/>
      <w:r w:rsidR="00371820">
        <w:rPr>
          <w:sz w:val="26"/>
          <w:szCs w:val="26"/>
        </w:rPr>
        <w:t xml:space="preserve"> </w:t>
      </w:r>
      <w:proofErr w:type="spellStart"/>
      <w:r w:rsidR="00371820">
        <w:rPr>
          <w:sz w:val="26"/>
          <w:szCs w:val="26"/>
        </w:rPr>
        <w:t>điểm</w:t>
      </w:r>
      <w:proofErr w:type="spellEnd"/>
      <w:r w:rsidR="00180656">
        <w:rPr>
          <w:sz w:val="26"/>
          <w:szCs w:val="26"/>
        </w:rPr>
        <w:t>:</w:t>
      </w:r>
    </w:p>
    <w:p w:rsidR="00B4228C" w:rsidRDefault="002A672C" w:rsidP="00F70005">
      <w:pPr>
        <w:spacing w:line="360" w:lineRule="auto"/>
        <w:ind w:left="567" w:right="454"/>
        <w:jc w:val="center"/>
        <w:rPr>
          <w:sz w:val="26"/>
          <w:szCs w:val="26"/>
        </w:rPr>
      </w:pPr>
      <m:oMathPara>
        <m:oMath>
          <m:r>
            <w:rPr>
              <w:rFonts w:ascii="Cambria Math" w:hAnsi="Cambria Math"/>
              <w:sz w:val="26"/>
              <w:szCs w:val="26"/>
            </w:rPr>
            <m:t>A(-4;1), B(2; 4), C(2;-2).</m:t>
          </m:r>
        </m:oMath>
      </m:oMathPara>
    </w:p>
    <w:p w:rsidR="004F699F" w:rsidRDefault="00086B79" w:rsidP="00F70005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</w:t>
      </w:r>
      <w:r w:rsidR="002A672C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rằng</w:t>
      </w:r>
      <w:proofErr w:type="spellEnd"/>
      <w:r w:rsidR="002A672C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ba</w:t>
      </w:r>
      <w:proofErr w:type="spellEnd"/>
      <w:r w:rsidR="002A672C">
        <w:rPr>
          <w:sz w:val="26"/>
          <w:szCs w:val="26"/>
        </w:rPr>
        <w:t xml:space="preserve"> </w:t>
      </w:r>
      <w:proofErr w:type="spellStart"/>
      <w:r w:rsidR="002A672C"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A, B, C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ba</w:t>
      </w:r>
      <w:proofErr w:type="spellEnd"/>
      <w:r w:rsidR="005D0C6D">
        <w:rPr>
          <w:sz w:val="26"/>
          <w:szCs w:val="26"/>
        </w:rPr>
        <w:t xml:space="preserve"> </w:t>
      </w:r>
      <w:proofErr w:type="spellStart"/>
      <w:r w:rsidR="005D0C6D">
        <w:rPr>
          <w:sz w:val="26"/>
          <w:szCs w:val="26"/>
        </w:rPr>
        <w:t>đỉnh</w:t>
      </w:r>
      <w:proofErr w:type="spellEnd"/>
      <w:r w:rsidR="005D0C6D">
        <w:rPr>
          <w:sz w:val="26"/>
          <w:szCs w:val="26"/>
        </w:rPr>
        <w:t xml:space="preserve"> </w:t>
      </w:r>
      <w:proofErr w:type="spellStart"/>
      <w:r w:rsidR="005D0C6D">
        <w:rPr>
          <w:sz w:val="26"/>
          <w:szCs w:val="26"/>
        </w:rPr>
        <w:t>của</w:t>
      </w:r>
      <w:proofErr w:type="spellEnd"/>
      <w:r w:rsidR="005D0C6D">
        <w:rPr>
          <w:sz w:val="26"/>
          <w:szCs w:val="26"/>
        </w:rPr>
        <w:t xml:space="preserve"> </w:t>
      </w:r>
      <w:proofErr w:type="spellStart"/>
      <w:r w:rsidR="005D0C6D">
        <w:rPr>
          <w:sz w:val="26"/>
          <w:szCs w:val="26"/>
        </w:rPr>
        <w:t>một</w:t>
      </w:r>
      <w:proofErr w:type="spellEnd"/>
      <w:r w:rsidR="005D0C6D">
        <w:rPr>
          <w:sz w:val="26"/>
          <w:szCs w:val="26"/>
        </w:rPr>
        <w:t xml:space="preserve"> tam </w:t>
      </w:r>
      <w:proofErr w:type="spellStart"/>
      <w:r w:rsidR="005D0C6D">
        <w:rPr>
          <w:sz w:val="26"/>
          <w:szCs w:val="26"/>
        </w:rPr>
        <w:t>giác</w:t>
      </w:r>
      <w:proofErr w:type="spellEnd"/>
      <w:r w:rsidR="005D0C6D">
        <w:rPr>
          <w:sz w:val="26"/>
          <w:szCs w:val="26"/>
        </w:rPr>
        <w:t>;</w:t>
      </w:r>
    </w:p>
    <w:p w:rsidR="00E57008" w:rsidRDefault="005D0C6D" w:rsidP="00F70005">
      <w:pPr>
        <w:spacing w:line="360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sao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proofErr w:type="gramStart"/>
      <w:r>
        <w:rPr>
          <w:sz w:val="26"/>
          <w:szCs w:val="26"/>
        </w:rPr>
        <w:t>:</w:t>
      </w:r>
      <w:r w:rsidR="00A35934">
        <w:rPr>
          <w:sz w:val="26"/>
          <w:szCs w:val="26"/>
        </w:rPr>
        <w:t xml:space="preserve"> </w:t>
      </w:r>
      <w:proofErr w:type="gramEnd"/>
      <m:oMath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CD</m:t>
            </m:r>
          </m:e>
        </m:acc>
        <m:r>
          <w:rPr>
            <w:rFonts w:ascii="Cambria Math" w:hAnsi="Cambria Math"/>
            <w:sz w:val="26"/>
            <w:szCs w:val="26"/>
          </w:rPr>
          <m:t>=2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AB</m:t>
            </m:r>
          </m:e>
        </m:acc>
        <m:r>
          <w:rPr>
            <w:rFonts w:ascii="Cambria Math" w:hAnsi="Cambria Math"/>
            <w:sz w:val="26"/>
            <w:szCs w:val="26"/>
          </w:rPr>
          <m:t>-3</m:t>
        </m:r>
        <m:acc>
          <m:accPr>
            <m:chr m:val="⃗"/>
            <m:ctrlPr>
              <w:rPr>
                <w:rFonts w:ascii="Cambria Math" w:hAnsi="Cambria Math"/>
                <w:i/>
                <w:sz w:val="26"/>
                <w:szCs w:val="26"/>
              </w:rPr>
            </m:ctrlPr>
          </m:accPr>
          <m:e>
            <m:r>
              <w:rPr>
                <w:rFonts w:ascii="Cambria Math" w:hAnsi="Cambria Math"/>
                <w:sz w:val="26"/>
                <w:szCs w:val="26"/>
              </w:rPr>
              <m:t>AC</m:t>
            </m:r>
          </m:e>
        </m:acc>
      </m:oMath>
      <w:r w:rsidR="00A35934">
        <w:rPr>
          <w:sz w:val="26"/>
          <w:szCs w:val="26"/>
        </w:rPr>
        <w:t>.</w:t>
      </w:r>
    </w:p>
    <w:p w:rsidR="005D0C6D" w:rsidRPr="00E57008" w:rsidRDefault="005D0C6D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826464" w:rsidP="00F70005">
      <w:pPr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F70005" w:rsidRDefault="00F70005" w:rsidP="00F70005">
      <w:pPr>
        <w:rPr>
          <w:b/>
          <w:sz w:val="26"/>
          <w:szCs w:val="26"/>
        </w:rPr>
      </w:pPr>
    </w:p>
    <w:p w:rsidR="00D07595" w:rsidRDefault="00F70005" w:rsidP="00F70005">
      <w:pPr>
        <w:spacing w:line="360" w:lineRule="auto"/>
        <w:ind w:firstLine="360"/>
      </w:pPr>
      <w:r>
        <w:rPr>
          <w:b/>
          <w:sz w:val="26"/>
          <w:szCs w:val="26"/>
        </w:rPr>
        <w:t xml:space="preserve">                                                   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Thủy</w:t>
      </w:r>
      <w:proofErr w:type="spellEnd"/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lastRenderedPageBreak/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1504" behindDoc="0" locked="0" layoutInCell="1" allowOverlap="1" wp14:anchorId="59636BD2" wp14:editId="562C2AAF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67D23D6C" id="Straight Arrow Connector 14" o:spid="_x0000_s1026" type="#_x0000_t32" style="position:absolute;margin-left:66.2pt;margin-top:16.35pt;width:159.75pt;height:0;z-index:251541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2528" behindDoc="0" locked="0" layoutInCell="1" allowOverlap="1" wp14:anchorId="776E5BC7" wp14:editId="5FC3EA2F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w14:anchorId="0A20474F" id="Straight Arrow Connector 13" o:spid="_x0000_s1026" type="#_x0000_t32" style="position:absolute;margin-left:54.7pt;margin-top:.5pt;width:114.9pt;height:0;z-index:2515425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4F14AD" w:rsidRPr="004F699F" w:rsidRDefault="004F14AD" w:rsidP="004F14AD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>I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  <w:t xml:space="preserve">NĂM HỌC:  20       – 20 </w:t>
      </w:r>
    </w:p>
    <w:p w:rsidR="004F14AD" w:rsidRPr="00625961" w:rsidRDefault="004F14AD" w:rsidP="004F14AD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>
        <w:rPr>
          <w:color w:val="000000" w:themeColor="text1"/>
          <w:sz w:val="26"/>
          <w:szCs w:val="26"/>
        </w:rPr>
        <w:t xml:space="preserve">: </w:t>
      </w:r>
      <w:r w:rsidRPr="00371820">
        <w:rPr>
          <w:b/>
          <w:color w:val="000000" w:themeColor="text1"/>
          <w:szCs w:val="26"/>
        </w:rPr>
        <w:t xml:space="preserve">TRUNG CẤP </w:t>
      </w:r>
      <w:r>
        <w:rPr>
          <w:b/>
          <w:color w:val="000000" w:themeColor="text1"/>
          <w:szCs w:val="26"/>
        </w:rPr>
        <w:t>(T4)</w:t>
      </w:r>
    </w:p>
    <w:p w:rsidR="004F14AD" w:rsidRPr="00625961" w:rsidRDefault="004F14AD" w:rsidP="004F14AD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>TOÁN 1</w:t>
      </w:r>
    </w:p>
    <w:p w:rsidR="004F14AD" w:rsidRDefault="004F14AD" w:rsidP="004F14AD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             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 ____ / ____ / 20</w:t>
      </w:r>
    </w:p>
    <w:p w:rsidR="004F14AD" w:rsidRPr="00FA5483" w:rsidRDefault="004F14AD" w:rsidP="004F14AD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>
        <w:rPr>
          <w:b/>
          <w:color w:val="000000" w:themeColor="text1"/>
          <w:sz w:val="26"/>
          <w:szCs w:val="26"/>
        </w:rPr>
        <w:t xml:space="preserve">90 </w:t>
      </w:r>
      <w:proofErr w:type="spellStart"/>
      <w:r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6384" behindDoc="0" locked="0" layoutInCell="1" allowOverlap="1" wp14:anchorId="79FC07E1" wp14:editId="54C737C6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B458AD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</w:t>
                            </w:r>
                            <w:r w:rsidR="00BF009B">
                              <w:rPr>
                                <w:b/>
                                <w:sz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oundrect w14:anchorId="79FC07E1" id="Rounded Rectangle 7" o:spid="_x0000_s1027" style="position:absolute;left:0;text-align:left;margin-left:-21.75pt;margin-top:3.25pt;width:87pt;height:24.75pt;z-index:251536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B458AD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số: 0</w:t>
                      </w:r>
                      <w:r w:rsidR="00BF009B">
                        <w:rPr>
                          <w:b/>
                          <w:sz w:val="28"/>
                        </w:rPr>
                        <w:t>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9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6"/>
        <w:gridCol w:w="515"/>
        <w:gridCol w:w="6581"/>
        <w:gridCol w:w="1520"/>
      </w:tblGrid>
      <w:tr w:rsidR="006D612B" w:rsidRPr="00D07595" w:rsidTr="006D612B">
        <w:trPr>
          <w:trHeight w:val="256"/>
        </w:trPr>
        <w:tc>
          <w:tcPr>
            <w:tcW w:w="926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515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581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520" w:type="dxa"/>
            <w:vAlign w:val="center"/>
          </w:tcPr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6D612B" w:rsidRPr="00D07595" w:rsidTr="006D612B">
        <w:trPr>
          <w:trHeight w:val="477"/>
        </w:trPr>
        <w:tc>
          <w:tcPr>
            <w:tcW w:w="926" w:type="dxa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15" w:type="dxa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6581" w:type="dxa"/>
          </w:tcPr>
          <w:p w:rsidR="006D612B" w:rsidRDefault="006D612B" w:rsidP="006D612B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>: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-1;7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;B=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2;9</m:t>
                  </m:r>
                </m:e>
              </m:d>
            </m:oMath>
            <w:r>
              <w:rPr>
                <w:sz w:val="26"/>
                <w:szCs w:val="26"/>
              </w:rPr>
              <w:t xml:space="preserve"> </w:t>
            </w:r>
          </w:p>
          <w:p w:rsidR="006D612B" w:rsidRDefault="006D612B" w:rsidP="006D612B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A, B </w:t>
            </w:r>
            <w:proofErr w:type="spellStart"/>
            <w:r>
              <w:rPr>
                <w:sz w:val="26"/>
                <w:szCs w:val="26"/>
              </w:rPr>
              <w:t>trên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6D612B" w:rsidRPr="00AC0EB1" w:rsidRDefault="006D612B" w:rsidP="006D612B">
            <w:pPr>
              <w:pStyle w:val="ListParagraph"/>
              <w:numPr>
                <w:ilvl w:val="0"/>
                <w:numId w:val="11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m:oMath>
              <m:r>
                <w:rPr>
                  <w:rFonts w:ascii="Cambria Math" w:hAnsi="Cambria Math"/>
                  <w:sz w:val="26"/>
                  <w:szCs w:val="26"/>
                </w:rPr>
                <m:t xml:space="preserve"> A∩B;A∪B</m:t>
              </m:r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6D612B" w:rsidRPr="00D07595" w:rsidTr="006D612B">
        <w:trPr>
          <w:trHeight w:val="2562"/>
        </w:trPr>
        <w:tc>
          <w:tcPr>
            <w:tcW w:w="926" w:type="dxa"/>
            <w:vMerge w:val="restart"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6D612B" w:rsidRPr="00666D75" w:rsidRDefault="006D612B" w:rsidP="006D612B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6D612B" w:rsidRDefault="006D612B" w:rsidP="006D612B">
            <w:pPr>
              <w:widowControl w:val="0"/>
              <w:jc w:val="both"/>
            </w:pPr>
            <w:r>
              <w:t xml:space="preserve"> 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A=</m:t>
              </m:r>
              <m:d>
                <m:dPr>
                  <m:begChr m:val="[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-1;7</m:t>
                  </m:r>
                </m:e>
              </m:d>
            </m:oMath>
            <w:r>
              <w:t xml:space="preserve"> trên trục số:</w:t>
            </w:r>
          </w:p>
          <w:p w:rsidR="006D612B" w:rsidRDefault="006D612B" w:rsidP="006D612B">
            <w:pPr>
              <w:widowControl w:val="0"/>
              <w:jc w:val="both"/>
            </w:pPr>
            <w:r>
              <w:object w:dxaOrig="5940" w:dyaOrig="11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7pt;height:58.5pt" o:ole="">
                  <v:imagedata r:id="rId7" o:title=""/>
                </v:shape>
                <o:OLEObject Type="Embed" ProgID="PBrush" ShapeID="_x0000_i1025" DrawAspect="Content" ObjectID="_1638173816" r:id="rId8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1ABAE80" wp14:editId="22522DDB">
                      <wp:simplePos x="0" y="0"/>
                      <wp:positionH relativeFrom="column">
                        <wp:posOffset>3499485</wp:posOffset>
                      </wp:positionH>
                      <wp:positionV relativeFrom="paragraph">
                        <wp:posOffset>-6985</wp:posOffset>
                      </wp:positionV>
                      <wp:extent cx="431165" cy="273050"/>
                      <wp:effectExtent l="0" t="0" r="0" b="0"/>
                      <wp:wrapNone/>
                      <wp:docPr id="37" name="Text Box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D612B" w:rsidRPr="00832FC0" w:rsidRDefault="006D612B" w:rsidP="006D612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type w14:anchorId="31ABAE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7" o:spid="_x0000_s1028" type="#_x0000_t202" style="position:absolute;left:0;text-align:left;margin-left:275.55pt;margin-top:-.55pt;width:33.95pt;height:21.5pt;z-index:25167872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9FGmNAIAAGUEAAAOAAAAZHJzL2Uyb0RvYy54bWysVE2P2jAQvVfqf7B8LyF8toiworuiqrTa&#10;XQmqPRvHIZEc27INCf31fXYIS7c9Vb048+XxzHszWd61tSQnYV2lVUbTwZASobjOK3XI6I/d5tNn&#10;SpxnKmdSK5HRs3D0bvXxw7IxCzHSpZa5sARJlFs0JqOl92aRJI6XomZuoI1QcBba1sxDtYckt6xB&#10;9lomo+FwljTa5sZqLpyD9aFz0lXMXxSC++eicMITmVHU5uNp47kPZ7JassXBMlNW/FIG+4cqalYp&#10;PHpN9cA8I0db/ZGqrrjVThd+wHWd6KKouIg9oJt0+K6bbcmMiL0AHGeuMLn/l5Y/nV4sqfKMjueU&#10;KFaDo51oPfmqWwIT8GmMWyBsaxDoW9jBc293MIa228LW4YuGCPxA+nxFN2TjME7GaTqbUsLhGs3H&#10;w2lEP3m7bKzz34SuSRAyakFexJSdHp1HIQjtQ8JbSm8qKSOBUpEmo7MxUv7mwQ2pgkXEUbikCQ11&#10;hQfJt/s2AjDqm9rr/Ixere6mxRm+qVDRI3P+hVmMB9rDyPtnHIXUeFlfJEpKbX/+zR7iwRq8lDQY&#10;t4wq7AMl8rsCm1/SySRMZ1Qm0/kIir317G896ljfa8xzitUyPIoh3steLKyuX7EX6/AmXExxvJxR&#10;34v3vlsB7BUX63UMwjwa5h/V1vCQOqAW0N61r8yaCyUeXD7pfizZ4h0zXWy46cz66MFPpC2g3GEK&#10;DoOCWY5sXvYuLMutHqPe/g6rXwAAAP//AwBQSwMEFAAGAAgAAAAhACzMjBjfAAAACQEAAA8AAABk&#10;cnMvZG93bnJldi54bWxMj01Lw0AQhu+C/2EZwVu7idpi00yKFOxFPFjFXifZbRKS/SC7TaO/3unJ&#10;noZhHt553nwzmV6MegitswjpPAGhbeVUa2uEr8/X2TOIEMkq6p3VCD86wKa4vckpU+5sP/S4j7Xg&#10;EBsyQmhi9JmUoWq0oTB3Xlu+Hd1gKPI61FINdOZw08uHJFlKQ63lDw15vW101e1PBuGdvndxnLpq&#10;1/mjOhhfbh9/3xDv76aXNYiop/gPw0Wf1aFgp9KdrAqiR1gs0pRRhNllMrBMV1yuRHhKVyCLXF43&#10;KP4AAAD//wMAUEsBAi0AFAAGAAgAAAAhALaDOJL+AAAA4QEAABMAAAAAAAAAAAAAAAAAAAAAAFtD&#10;b250ZW50X1R5cGVzXS54bWxQSwECLQAUAAYACAAAACEAOP0h/9YAAACUAQAACwAAAAAAAAAAAAAA&#10;AAAvAQAAX3JlbHMvLnJlbHNQSwECLQAUAAYACAAAACEA6vRRpjQCAABlBAAADgAAAAAAAAAAAAAA&#10;AAAuAgAAZHJzL2Uyb0RvYy54bWxQSwECLQAUAAYACAAAACEALMyMGN8AAAAJAQAADwAAAAAAAAAA&#10;AAAAAACOBAAAZHJzL2Rvd25yZXYueG1sUEsFBgAAAAAEAAQA8wAAAJoFAAAAAA==&#10;" filled="f" stroked="f" strokeweight=".5pt">
                      <v:textbox style="mso-fit-shape-to-text:t">
                        <w:txbxContent>
                          <w:p w:rsidR="006D612B" w:rsidRPr="00832FC0" w:rsidRDefault="006D612B" w:rsidP="006D612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6D612B" w:rsidRDefault="006D612B" w:rsidP="006D612B">
            <w:pPr>
              <w:widowControl w:val="0"/>
              <w:jc w:val="both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hợp</w:t>
            </w:r>
            <w:proofErr w:type="spellEnd"/>
            <w: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B=</m:t>
              </m:r>
              <m:d>
                <m:dPr>
                  <m:endChr m:val="]"/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2;9</m:t>
                  </m:r>
                </m:e>
              </m:d>
            </m:oMath>
            <w:r>
              <w:t xml:space="preserve"> trên trục số:</w:t>
            </w:r>
          </w:p>
          <w:p w:rsidR="006D612B" w:rsidRPr="00D07595" w:rsidRDefault="006D612B" w:rsidP="006D612B">
            <w:pPr>
              <w:widowControl w:val="0"/>
              <w:jc w:val="both"/>
            </w:pPr>
            <w:r>
              <w:object w:dxaOrig="5850" w:dyaOrig="1140">
                <v:shape id="_x0000_i1026" type="#_x0000_t75" style="width:292.5pt;height:57pt" o:ole="">
                  <v:imagedata r:id="rId9" o:title=""/>
                </v:shape>
                <o:OLEObject Type="Embed" ProgID="PBrush" ShapeID="_x0000_i1026" DrawAspect="Content" ObjectID="_1638173817" r:id="rId10"/>
              </w:objec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5B5FDBB" wp14:editId="71D3BA3C">
                      <wp:simplePos x="0" y="0"/>
                      <wp:positionH relativeFrom="column">
                        <wp:posOffset>3442335</wp:posOffset>
                      </wp:positionH>
                      <wp:positionV relativeFrom="paragraph">
                        <wp:posOffset>53975</wp:posOffset>
                      </wp:positionV>
                      <wp:extent cx="431165" cy="273050"/>
                      <wp:effectExtent l="0" t="0" r="0" b="0"/>
                      <wp:wrapNone/>
                      <wp:docPr id="68" name="Text Box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31165" cy="2730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6D612B" w:rsidRPr="00832FC0" w:rsidRDefault="006D612B" w:rsidP="006D612B">
                                  <w:p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5="http://schemas.microsoft.com/office/word/2012/wordml">
                  <w:pict>
                    <v:shape w14:anchorId="45B5FDBB" id="Text Box 68" o:spid="_x0000_s1029" type="#_x0000_t202" style="position:absolute;left:0;text-align:left;margin-left:271.05pt;margin-top:4.25pt;width:33.95pt;height:21.5pt;z-index:25167974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ZBLMwIAAGUEAAAOAAAAZHJzL2Uyb0RvYy54bWysVE2P2jAQvVfqf7B8LyF8bYsIK7orqkpo&#10;dyWo9mwch0SKP2QbEvrr++wQlm57qnox45nJeN57MyzuW1mTk7Cu0iqj6WBIiVBc55U6ZPTHbv3p&#10;MyXOM5WzWiuR0bNw9H758cOiMXMx0qWuc2EJiig3b0xGS+/NPEkcL4VkbqCNUAgW2krmcbWHJLes&#10;QXVZJ6PhcJY02ubGai6cg/exC9JlrF8UgvvnonDCkzqj6M3H08ZzH85kuWDzg2WmrPilDfYPXUhW&#10;KTx6LfXIPCNHW/1RSlbcaqcLP+BaJrooKi4iBqBJh+/QbEtmRMQCcpy50uT+X1n+dHqxpMozOoNS&#10;iklotBOtJ191S+ACP41xc6RtDRJ9Cz907v0OzgC7LawMvwBEEAfT5yu7oRqHczJO09mUEo7Q6G48&#10;nEb2k7ePjXX+m9CSBCOjFuJFTtlp4zwaQWqfEt5Sel3VdRSwVqQBgjFK/hbBF7UKHhFH4VImAOoa&#10;D5Zv920kYNyD2uv8DKxWd9PiDF9X6GjDnH9hFuMBeBh5/4yjqDVe1heLklLbn3/zh3yohiglDcYt&#10;owr7QEn9XUHNL+lkEqYzXibTuxEu9jayv42oo3zQmOcUq2V4NEO+r3uzsFq+Yi9W4U2EmOJ4OaO+&#10;Nx98twLYKy5Wq5iEeTTMb9TW8FA6sBbY3rWvzJqLJB5aPul+LNn8nTJdbvjSmdXRQ58oW2C54xQa&#10;hgtmOap52buwLLf3mPX277D8BQAA//8DAFBLAwQUAAYACAAAACEAYnHc3N4AAAAIAQAADwAAAGRy&#10;cy9kb3ducmV2LnhtbEyPwU7DMBBE70j9B2srcaNOCqmqEKdClegFcaBFcHXibRIlXluxmwa+nuUE&#10;x9Ubzb4pdrMdxIRj6BwpSFcJCKTamY4aBe+n57stiBA1GT04QgVfGGBXLm4KnRt3pTecjrERXEIh&#10;1wraGH0uZahbtDqsnEdidnaj1ZHPsZFm1Fcut4NcJ8lGWt0Rf2i1x32LdX+8WAWv+uMQp7mvD70/&#10;m0/rq/3994tSt8v56RFExDn+heFXn9WhZKfKXcgEMSjIHtYpRxVsMxDMN2nC2yoGaQayLOT/AeUP&#10;AAAA//8DAFBLAQItABQABgAIAAAAIQC2gziS/gAAAOEBAAATAAAAAAAAAAAAAAAAAAAAAABbQ29u&#10;dGVudF9UeXBlc10ueG1sUEsBAi0AFAAGAAgAAAAhADj9If/WAAAAlAEAAAsAAAAAAAAAAAAAAAAA&#10;LwEAAF9yZWxzLy5yZWxzUEsBAi0AFAAGAAgAAAAhAKXZkEszAgAAZQQAAA4AAAAAAAAAAAAAAAAA&#10;LgIAAGRycy9lMm9Eb2MueG1sUEsBAi0AFAAGAAgAAAAhAGJx3NzeAAAACAEAAA8AAAAAAAAAAAAA&#10;AAAAjQQAAGRycy9kb3ducmV2LnhtbFBLBQYAAAAABAAEAPMAAACYBQAAAAA=&#10;" filled="f" stroked="f" strokeweight=".5pt">
                      <v:textbox style="mso-fit-shape-to-text:t">
                        <w:txbxContent>
                          <w:p w:rsidR="006D612B" w:rsidRPr="00832FC0" w:rsidRDefault="006D612B" w:rsidP="006D612B">
                            <w:p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520" w:type="dxa"/>
          </w:tcPr>
          <w:p w:rsidR="006D612B" w:rsidRDefault="006D612B" w:rsidP="006D612B">
            <w:pPr>
              <w:widowControl w:val="0"/>
            </w:pPr>
          </w:p>
          <w:p w:rsidR="00F32DC6" w:rsidRDefault="00F32DC6" w:rsidP="00F32DC6">
            <w:pPr>
              <w:widowControl w:val="0"/>
            </w:pPr>
          </w:p>
          <w:p w:rsidR="006D612B" w:rsidRDefault="006D612B" w:rsidP="00F32DC6">
            <w:pPr>
              <w:widowControl w:val="0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Pr="00D07595" w:rsidRDefault="006D612B" w:rsidP="006D612B">
            <w:pPr>
              <w:widowControl w:val="0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996"/>
        </w:trPr>
        <w:tc>
          <w:tcPr>
            <w:tcW w:w="926" w:type="dxa"/>
            <w:vMerge/>
          </w:tcPr>
          <w:p w:rsidR="006D612B" w:rsidRPr="00D07595" w:rsidRDefault="006D612B" w:rsidP="006D612B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515" w:type="dxa"/>
          </w:tcPr>
          <w:p w:rsidR="006D612B" w:rsidRPr="00666D75" w:rsidRDefault="006D612B" w:rsidP="006D612B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>
              <w:rPr>
                <w:b/>
                <w:sz w:val="26"/>
              </w:rPr>
              <w:t>.</w:t>
            </w:r>
          </w:p>
        </w:tc>
        <w:tc>
          <w:tcPr>
            <w:tcW w:w="6581" w:type="dxa"/>
          </w:tcPr>
          <w:p w:rsidR="006D612B" w:rsidRPr="005F0908" w:rsidRDefault="006D612B" w:rsidP="006D612B">
            <w:pPr>
              <w:spacing w:after="200"/>
              <w:rPr>
                <w:rFonts w:eastAsiaTheme="minorEastAsia"/>
                <w:sz w:val="26"/>
                <w:szCs w:val="26"/>
              </w:rPr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A∩B=(2;7)</m:t>
                </m:r>
              </m:oMath>
            </m:oMathPara>
          </w:p>
          <w:p w:rsidR="006D612B" w:rsidRPr="00D07595" w:rsidRDefault="006D612B" w:rsidP="006D612B">
            <w:pPr>
              <w:widowControl w:val="0"/>
              <w:jc w:val="both"/>
            </w:pPr>
            <m:oMathPara>
              <m:oMath>
                <m:r>
                  <w:rPr>
                    <w:rFonts w:ascii="Cambria Math" w:eastAsiaTheme="minorHAnsi" w:hAnsi="Cambria Math"/>
                    <w:sz w:val="26"/>
                    <w:szCs w:val="26"/>
                  </w:rPr>
                  <m:t>A∪B=[-1;9]</m:t>
                </m:r>
              </m:oMath>
            </m:oMathPara>
          </w:p>
        </w:tc>
        <w:tc>
          <w:tcPr>
            <w:tcW w:w="1520" w:type="dxa"/>
          </w:tcPr>
          <w:p w:rsidR="006D612B" w:rsidRDefault="006D612B" w:rsidP="006D612B">
            <w:pPr>
              <w:widowControl w:val="0"/>
              <w:spacing w:line="360" w:lineRule="auto"/>
              <w:jc w:val="center"/>
            </w:pPr>
            <w:r>
              <w:t>0.5</w:t>
            </w:r>
          </w:p>
          <w:p w:rsidR="006D612B" w:rsidRPr="00D07595" w:rsidRDefault="006D612B" w:rsidP="006D612B">
            <w:pPr>
              <w:widowControl w:val="0"/>
              <w:spacing w:line="360" w:lineRule="auto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74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D07595" w:rsidRDefault="006D612B" w:rsidP="006D612B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7E3834" w:rsidRDefault="006D612B" w:rsidP="006D612B">
            <w:pPr>
              <w:spacing w:before="120" w:line="276" w:lineRule="auto"/>
              <w:ind w:right="454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 xml:space="preserve">        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w:br/>
              </m:r>
            </m:oMath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y=2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6"/>
                    <w:szCs w:val="26"/>
                  </w:rPr>
                  <m:t>-4x+1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6D612B" w:rsidRPr="00D07595" w:rsidRDefault="006D612B" w:rsidP="006D612B">
            <w:pPr>
              <w:widowControl w:val="0"/>
              <w:spacing w:line="312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6D612B" w:rsidRPr="00D07595" w:rsidTr="006D612B">
        <w:trPr>
          <w:trHeight w:val="1237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612B" w:rsidRPr="00D07595" w:rsidRDefault="006D612B" w:rsidP="006D612B">
            <w:pPr>
              <w:widowControl w:val="0"/>
              <w:spacing w:line="480" w:lineRule="auto"/>
              <w:jc w:val="both"/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666D75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pStyle w:val="ListParagraph"/>
              <w:widowControl w:val="0"/>
              <w:ind w:left="360"/>
            </w:pPr>
          </w:p>
          <w:p w:rsidR="006D612B" w:rsidRDefault="006D612B" w:rsidP="006D612B">
            <w:pPr>
              <w:pStyle w:val="ListParagraph"/>
              <w:widowControl w:val="0"/>
              <w:numPr>
                <w:ilvl w:val="0"/>
                <w:numId w:val="7"/>
              </w:numPr>
              <w:spacing w:line="360" w:lineRule="auto"/>
            </w:pP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: </w:t>
            </w:r>
            <m:oMath>
              <m:r>
                <w:rPr>
                  <w:rFonts w:ascii="Cambria Math" w:hAnsi="Cambria Math"/>
                </w:rPr>
                <m:t>D=R</m:t>
              </m:r>
            </m:oMath>
          </w:p>
          <w:p w:rsidR="006D612B" w:rsidRDefault="006D612B" w:rsidP="006D612B">
            <w:pPr>
              <w:pStyle w:val="ListParagraph"/>
              <w:widowControl w:val="0"/>
              <w:numPr>
                <w:ilvl w:val="0"/>
                <w:numId w:val="7"/>
              </w:numPr>
              <w:spacing w:line="360" w:lineRule="auto"/>
            </w:pPr>
            <w:proofErr w:type="spellStart"/>
            <w:r>
              <w:t>Sự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</w:p>
          <w:p w:rsidR="006D612B" w:rsidRDefault="006D612B" w:rsidP="006D612B">
            <w:pPr>
              <w:pStyle w:val="ListParagraph"/>
              <w:widowControl w:val="0"/>
              <w:spacing w:line="360" w:lineRule="auto"/>
              <w:ind w:left="360"/>
            </w:pPr>
            <w:proofErr w:type="spellStart"/>
            <w:r>
              <w:t>Tọa</w:t>
            </w:r>
            <w:proofErr w:type="spellEnd"/>
            <w:r>
              <w:t xml:space="preserve"> </w:t>
            </w:r>
            <w:proofErr w:type="spellStart"/>
            <w:r>
              <w:t>độ</w:t>
            </w:r>
            <w:proofErr w:type="spellEnd"/>
            <w:r>
              <w:t xml:space="preserve"> </w:t>
            </w:r>
            <w:proofErr w:type="spellStart"/>
            <w:r>
              <w:t>đỉnh</w:t>
            </w:r>
            <w:proofErr w:type="spellEnd"/>
            <w:r>
              <w:t xml:space="preserve"> </w:t>
            </w:r>
            <m:oMath>
              <m:r>
                <w:rPr>
                  <w:rFonts w:ascii="Cambria Math" w:hAnsi="Cambria Math"/>
                </w:rPr>
                <m:t>I(1; -1)</m:t>
              </m:r>
            </m:oMath>
          </w:p>
          <w:p w:rsidR="006D612B" w:rsidRDefault="006D612B" w:rsidP="006D612B">
            <w:pPr>
              <w:pStyle w:val="ListParagraph"/>
              <w:widowControl w:val="0"/>
              <w:spacing w:line="360" w:lineRule="auto"/>
              <w:ind w:left="360"/>
            </w:pP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đối</w:t>
            </w:r>
            <w:proofErr w:type="spellEnd"/>
            <w:r>
              <w:t xml:space="preserve"> </w:t>
            </w:r>
            <w:proofErr w:type="spellStart"/>
            <w:r>
              <w:t>xứng</w:t>
            </w:r>
            <w:proofErr w:type="spellEnd"/>
            <w:r>
              <w:t xml:space="preserve"> : </w:t>
            </w:r>
            <m:oMath>
              <m:r>
                <w:rPr>
                  <w:rFonts w:ascii="Cambria Math" w:hAnsi="Cambria Math"/>
                </w:rPr>
                <m:t>x=1</m:t>
              </m:r>
            </m:oMath>
          </w:p>
          <w:p w:rsidR="006D612B" w:rsidRDefault="006D612B" w:rsidP="006D612B">
            <w:pPr>
              <w:widowControl w:val="0"/>
              <w:spacing w:line="276" w:lineRule="auto"/>
            </w:pPr>
          </w:p>
          <w:p w:rsidR="006D612B" w:rsidRDefault="006D612B" w:rsidP="006D612B">
            <w:pPr>
              <w:pStyle w:val="ListParagraph"/>
              <w:widowControl w:val="0"/>
              <w:spacing w:line="276" w:lineRule="auto"/>
              <w:ind w:left="36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biến</w:t>
            </w:r>
            <w:proofErr w:type="spellEnd"/>
            <w:r>
              <w:t xml:space="preserve"> </w:t>
            </w:r>
            <w:proofErr w:type="spellStart"/>
            <w:r>
              <w:t>thiên</w:t>
            </w:r>
            <w:proofErr w:type="spellEnd"/>
            <w:r>
              <w:t>:</w:t>
            </w:r>
            <m:oMath>
              <m:r>
                <w:rPr>
                  <w:rFonts w:ascii="Cambria Math" w:hAnsi="Cambria Math"/>
                </w:rPr>
                <m:t xml:space="preserve"> a=2 &gt;0</m:t>
              </m:r>
            </m:oMath>
          </w:p>
          <w:p w:rsidR="006D612B" w:rsidRDefault="006D612B" w:rsidP="006D612B">
            <w:pPr>
              <w:widowControl w:val="0"/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636"/>
              <w:gridCol w:w="2446"/>
              <w:gridCol w:w="1308"/>
              <w:gridCol w:w="1827"/>
            </w:tblGrid>
            <w:tr w:rsidR="006D612B" w:rsidRPr="00B02BD3" w:rsidTr="005134C5">
              <w:trPr>
                <w:trHeight w:val="326"/>
              </w:trPr>
              <w:tc>
                <w:tcPr>
                  <w:tcW w:w="636" w:type="dxa"/>
                </w:tcPr>
                <w:p w:rsidR="006D612B" w:rsidRPr="00B02BD3" w:rsidRDefault="006D612B" w:rsidP="0026288A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x</w:t>
                  </w: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6D612B" w:rsidRPr="00B02BD3" w:rsidRDefault="006D612B" w:rsidP="0026288A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-∞</m:t>
                      </m:r>
                    </m:oMath>
                  </m:oMathPara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6D612B" w:rsidRDefault="006D612B" w:rsidP="0026288A">
                  <w:pPr>
                    <w:framePr w:hSpace="180" w:wrap="around" w:vAnchor="text" w:hAnchor="margin" w:y="334"/>
                  </w:pPr>
                  <w:r>
                    <w:t>1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6D612B" w:rsidRPr="00B02BD3" w:rsidRDefault="006D612B" w:rsidP="0026288A">
                  <w:pPr>
                    <w:framePr w:hSpace="180" w:wrap="around" w:vAnchor="text" w:hAnchor="margin" w:y="334"/>
                    <w:jc w:val="right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</w:tc>
            </w:tr>
            <w:tr w:rsidR="006D612B" w:rsidRPr="00B02BD3" w:rsidTr="005134C5">
              <w:trPr>
                <w:trHeight w:val="1652"/>
              </w:trPr>
              <w:tc>
                <w:tcPr>
                  <w:tcW w:w="636" w:type="dxa"/>
                </w:tcPr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Pr="00B02BD3" w:rsidRDefault="006D612B" w:rsidP="0026288A">
                  <w:pPr>
                    <w:framePr w:hSpace="180" w:wrap="around" w:vAnchor="text" w:hAnchor="margin" w:y="334"/>
                    <w:rPr>
                      <w:i/>
                    </w:rPr>
                  </w:pPr>
                  <w:r w:rsidRPr="00B02BD3">
                    <w:rPr>
                      <w:i/>
                    </w:rPr>
                    <w:t>y</w:t>
                  </w: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2446" w:type="dxa"/>
                  <w:tcBorders>
                    <w:right w:val="nil"/>
                  </w:tcBorders>
                </w:tcPr>
                <w:p w:rsidR="006D612B" w:rsidRPr="004C7B66" w:rsidRDefault="006D612B" w:rsidP="0026288A">
                  <w:pPr>
                    <w:framePr w:hSpace="180" w:wrap="around" w:vAnchor="text" w:hAnchor="margin" w:y="334"/>
                  </w:pPr>
                  <m:oMathPara>
                    <m:oMathParaPr>
                      <m:jc m:val="lef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6672" behindDoc="0" locked="0" layoutInCell="1" allowOverlap="1" wp14:anchorId="629C7EB0" wp14:editId="28B51F8C">
                            <wp:simplePos x="0" y="0"/>
                            <wp:positionH relativeFrom="column">
                              <wp:posOffset>156845</wp:posOffset>
                            </wp:positionH>
                            <wp:positionV relativeFrom="paragraph">
                              <wp:posOffset>12700</wp:posOffset>
                            </wp:positionV>
                            <wp:extent cx="1285875" cy="704850"/>
                            <wp:effectExtent l="0" t="0" r="66675" b="5715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128587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09A8BB31" id="Straight Arrow Connector 1" o:spid="_x0000_s1026" type="#_x0000_t32" style="position:absolute;margin-left:12.35pt;margin-top:1pt;width:101.25pt;height:55.5pt;z-index:251676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5R+AEAANsDAAAOAAAAZHJzL2Uyb0RvYy54bWysU8tu2zAQvBfoPxC815KMqnEMy0FhN730&#10;YSDpB2xISiLAF7isZf99l5TjpO2tqA80ueud3dkZb+5O1rCjiqi963izqDlTTnip3dDxH4/371ac&#10;YQInwXinOn5WyO+2b99sprBWSz96I1VkBOJwPYWOjymFdVWhGJUFXPigHCV7Hy0kesahkhEmQrem&#10;Wtb1h2ryUYbohUKk6H5O8m3B73sl0ve+R5WY6TjNlsoZy/mUz2q7gfUQIYxaXMaAf5jCgnbU9Aq1&#10;hwTsZ9R/QVktokffp4XwtvJ9r4UqHIhNU//B5mGEoAoXWg6G65rw/8GKb8dDZFqSdpw5sCTRQ4qg&#10;hzGxjzH6ie28c7RGH1mTtzUFXFPRzh3i5YXhEDP1Ux9t/iZS7FQ2fL5uWJ0SExRslqt2ddNyJih3&#10;U79ftUWC6qU6REyflbcsXzqOl2GuUzRlzXD8gon6U+FzQW7t/L02pmhqHJs6ftsuczMgZ/UGEl1t&#10;IK7oBs7ADGRZkWJBRG+0zNUZB8+4M5EdgVxDZpN+eiQGnBnARAmiVT5z4QhSzT+9bSk8WwohffVy&#10;Djf1c5zGnaHL5L+1zDT2gONcUlIzUgJtPjnJ0jmQOJA1yQmCMi7PqorLL+vI6sx65NuTl+ciU5Vf&#10;5KBSdnF7tujrN91f/ye3vwAAAP//AwBQSwMEFAAGAAgAAAAhAHYBfyTdAAAACAEAAA8AAABkcnMv&#10;ZG93bnJldi54bWxMj0FLw0AQhe+C/2EZwZvddK1W0myKCD0EKtLqD9gm0ySYnU2z0zT9944nPQ2P&#10;9/HmvWw9+U6NOMQ2kIX5LAGFVIaqpdrC1+fm4QVUZEeV6wKhhStGWOe3N5lLq3ChHY57rpWEUEyd&#10;hYa5T7WOZYPexVnokcQ7hsE7FjnUuhrcRcJ9p02SPGvvWpIPjevxrcHye3/2Fkxx4utmW/D4wU/v&#10;J2+2i6Ivrb2/m15XoBgn/oPht75Uh1w6HcKZqqg6yVgshZQri8Q2ZmlAHYSbPyag80z/H5D/AAAA&#10;//8DAFBLAQItABQABgAIAAAAIQC2gziS/gAAAOEBAAATAAAAAAAAAAAAAAAAAAAAAABbQ29udGVu&#10;dF9UeXBlc10ueG1sUEsBAi0AFAAGAAgAAAAhADj9If/WAAAAlAEAAAsAAAAAAAAAAAAAAAAALwEA&#10;AF9yZWxzLy5yZWxzUEsBAi0AFAAGAAgAAAAhAElEzlH4AQAA2wMAAA4AAAAAAAAAAAAAAAAALgIA&#10;AGRycy9lMm9Eb2MueG1sUEsBAi0AFAAGAAgAAAAhAHYBfyTdAAAACAEAAA8AAAAAAAAAAAAAAAAA&#10;UgQAAGRycy9kb3ducmV2LnhtbFBLBQYAAAAABAAEAPMAAABc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Pr="00B02BD3" w:rsidRDefault="006D612B" w:rsidP="0026288A">
                  <w:pPr>
                    <w:framePr w:hSpace="180" w:wrap="around" w:vAnchor="text" w:hAnchor="margin" w:y="334"/>
                  </w:pPr>
                </w:p>
              </w:tc>
              <w:tc>
                <w:tcPr>
                  <w:tcW w:w="1308" w:type="dxa"/>
                  <w:tcBorders>
                    <w:left w:val="nil"/>
                    <w:right w:val="nil"/>
                  </w:tcBorders>
                </w:tcPr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77696" behindDoc="0" locked="0" layoutInCell="1" allowOverlap="1" wp14:anchorId="47881021" wp14:editId="49DFACC3">
                            <wp:simplePos x="0" y="0"/>
                            <wp:positionH relativeFrom="column">
                              <wp:posOffset>401955</wp:posOffset>
                            </wp:positionH>
                            <wp:positionV relativeFrom="paragraph">
                              <wp:posOffset>15875</wp:posOffset>
                            </wp:positionV>
                            <wp:extent cx="1266825" cy="704850"/>
                            <wp:effectExtent l="0" t="38100" r="66675" b="19050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1266825" cy="70485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 cap="flat" cmpd="sng" algn="ctr">
                                      <a:solidFill>
                                        <a:sysClr val="windowText" lastClr="000000">
                                          <a:shade val="95000"/>
                                          <a:satMod val="105000"/>
                                        </a:sysClr>
                                      </a:solidFill>
                                      <a:prstDash val="solid"/>
                                      <a:tailEnd type="arrow"/>
                                    </a:ln>
                                    <a:effectLst/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 xmlns:w15="http://schemas.microsoft.com/office/word/2012/wordml">
                        <w:pict>
                          <v:shape w14:anchorId="4B4EF431" id="Straight Arrow Connector 2" o:spid="_x0000_s1026" type="#_x0000_t32" style="position:absolute;margin-left:31.65pt;margin-top:1.25pt;width:99.75pt;height:55.5pt;flip:y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/jY/gEAAOUDAAAOAAAAZHJzL2Uyb0RvYy54bWysU01v2zAMvQ/YfxB0X+wYS5YGcYohWXfZ&#10;R4C2u7OSbAvQF0QtTv79KDkNuu42NAdBIsPH98jnze3JGnZUEbV3LZ/Pas6UE15q17f88eHuw4oz&#10;TOAkGO9Uy88K+e32/bvNGNaq8YM3UkVGIA7XY2j5kFJYVxWKQVnAmQ/KUbLz0UKiZ+wrGWEkdGuq&#10;pq6X1eijDNELhUjR/ZTk24LfdUqkn12HKjHTcuKWyhnL+ZTParuBdR8hDFpcaMB/sLCgHTW9Qu0h&#10;Afsd9T9QVovo0XdpJrytfNdpoYoGUjOvX6m5HyCoooWGg+E6Jnw7WPHjeIhMy5Y3nDmwtKL7FEH3&#10;Q2KfY/Qj23nnaIw+siZPawy4pqKdO8TLC8MhZumnLlrWGR1+kRHKMEgeO5VZn6+zVqfEBAXnzXK5&#10;ahacCcp9qj+uFmUZ1YST8ULE9FV5y/Kl5XihdeUz9YDjN0zEhAqfC3Kx83famLJd49jY8ptFaQbk&#10;sc5Aor42kGp0PWdgejKvSLGwRm+0zNUZB8+4M5EdgfxDtpN+fCAFnBnARAmSVX5T4QBSTX+9WVB4&#10;MhdC+u7lFJ7Xz3GiO0EX5n+1zDL2gMNUUlITUgJtvjjJ0jnQmiBvJycIyrjMVRW/X8aR9zRtJt+e&#10;vDyXhVX5RV4qZRffZ7O+fNP95de5/QMAAP//AwBQSwMEFAAGAAgAAAAhAC6JIerdAAAACAEAAA8A&#10;AABkcnMvZG93bnJldi54bWxMj8FOwzAQRO9I/IO1lbhRpwmJUIhTIRAnuNAiVb258RKnjdchdpvw&#10;9ywnOK7mafZNtZ5dLy44hs6TgtUyAYHUeNNRq+Bj+3J7DyJETUb3nlDBNwZY19dXlS6Nn+gdL5vY&#10;Ci6hUGoFNsahlDI0Fp0OSz8gcfbpR6cjn2MrzagnLne9TJOkkE53xB+sHvDJYnPanJ2C3Vuyz2c/&#10;2uP+686+ds/t7ugmpW4W8+MDiIhz/IPhV5/VoWangz+TCaJXUGQZkwrSHATHaZHykgNzqywHWVfy&#10;/4D6BwAA//8DAFBLAQItABQABgAIAAAAIQC2gziS/gAAAOEBAAATAAAAAAAAAAAAAAAAAAAAAABb&#10;Q29udGVudF9UeXBlc10ueG1sUEsBAi0AFAAGAAgAAAAhADj9If/WAAAAlAEAAAsAAAAAAAAAAAAA&#10;AAAALwEAAF9yZWxzLy5yZWxzUEsBAi0AFAAGAAgAAAAhAJEP+Nj+AQAA5QMAAA4AAAAAAAAAAAAA&#10;AAAALgIAAGRycy9lMm9Eb2MueG1sUEsBAi0AFAAGAAgAAAAhAC6JIerdAAAACAEAAA8AAAAAAAAA&#10;AAAAAAAAWAQAAGRycy9kb3ducmV2LnhtbFBLBQYAAAAABAAEAPMAAABiBQAAAAA=&#10;">
                            <v:stroke endarrow="open"/>
                          </v:shape>
                        </w:pict>
                      </mc:Fallback>
                    </mc:AlternateContent>
                  </w: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  <w:r>
                    <w:t>-1</w:t>
                  </w:r>
                </w:p>
              </w:tc>
              <w:tc>
                <w:tcPr>
                  <w:tcW w:w="1827" w:type="dxa"/>
                  <w:tcBorders>
                    <w:left w:val="nil"/>
                  </w:tcBorders>
                </w:tcPr>
                <w:p w:rsidR="006D612B" w:rsidRPr="004C7B66" w:rsidRDefault="006D612B" w:rsidP="0026288A">
                  <w:pPr>
                    <w:framePr w:hSpace="180" w:wrap="around" w:vAnchor="text" w:hAnchor="margin" w:y="334"/>
                  </w:pPr>
                  <m:oMathPara>
                    <m:oMathParaPr>
                      <m:jc m:val="right"/>
                    </m:oMathParaPr>
                    <m:oMath>
                      <m:r>
                        <w:rPr>
                          <w:rFonts w:ascii="Cambria Math" w:hAnsi="Cambria Math"/>
                        </w:rPr>
                        <m:t>+∞</m:t>
                      </m:r>
                    </m:oMath>
                  </m:oMathPara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Default="006D612B" w:rsidP="0026288A">
                  <w:pPr>
                    <w:framePr w:hSpace="180" w:wrap="around" w:vAnchor="text" w:hAnchor="margin" w:y="334"/>
                  </w:pPr>
                </w:p>
                <w:p w:rsidR="006D612B" w:rsidRPr="00B02BD3" w:rsidRDefault="006D612B" w:rsidP="0026288A">
                  <w:pPr>
                    <w:framePr w:hSpace="180" w:wrap="around" w:vAnchor="text" w:hAnchor="margin" w:y="334"/>
                  </w:pPr>
                </w:p>
              </w:tc>
            </w:tr>
          </w:tbl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pStyle w:val="ListParagraph"/>
              <w:widowControl w:val="0"/>
              <w:numPr>
                <w:ilvl w:val="0"/>
                <w:numId w:val="12"/>
              </w:numPr>
            </w:pP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</w:p>
          <w:p w:rsidR="006D612B" w:rsidRDefault="006D612B" w:rsidP="006D612B">
            <w:pPr>
              <w:pStyle w:val="ListParagraph"/>
              <w:widowControl w:val="0"/>
            </w:pPr>
            <w:proofErr w:type="spellStart"/>
            <w:r>
              <w:t>Bảng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trị</w:t>
            </w:r>
            <w:proofErr w:type="spellEnd"/>
            <w:r>
              <w:t>:</w:t>
            </w:r>
          </w:p>
          <w:tbl>
            <w:tblPr>
              <w:tblStyle w:val="TableGrid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938"/>
              <w:gridCol w:w="939"/>
              <w:gridCol w:w="939"/>
              <w:gridCol w:w="940"/>
            </w:tblGrid>
            <w:tr w:rsidR="006D612B" w:rsidTr="00BF009B">
              <w:trPr>
                <w:trHeight w:val="397"/>
              </w:trPr>
              <w:tc>
                <w:tcPr>
                  <w:tcW w:w="938" w:type="dxa"/>
                </w:tcPr>
                <w:p w:rsidR="006D612B" w:rsidRPr="00AC5696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x</w:t>
                  </w:r>
                </w:p>
              </w:tc>
              <w:tc>
                <w:tcPr>
                  <w:tcW w:w="939" w:type="dxa"/>
                </w:tcPr>
                <w:p w:rsidR="006D612B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0</w:t>
                  </w:r>
                </w:p>
              </w:tc>
              <w:tc>
                <w:tcPr>
                  <w:tcW w:w="939" w:type="dxa"/>
                </w:tcPr>
                <w:p w:rsidR="006D612B" w:rsidRPr="004221CE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</w:t>
                  </w:r>
                </w:p>
              </w:tc>
              <w:tc>
                <w:tcPr>
                  <w:tcW w:w="940" w:type="dxa"/>
                </w:tcPr>
                <w:p w:rsidR="006D612B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2</w:t>
                  </w:r>
                </w:p>
              </w:tc>
            </w:tr>
            <w:tr w:rsidR="006D612B" w:rsidTr="00BF009B">
              <w:tc>
                <w:tcPr>
                  <w:tcW w:w="938" w:type="dxa"/>
                </w:tcPr>
                <w:p w:rsidR="006D612B" w:rsidRPr="00AC5696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i/>
                    </w:rPr>
                  </w:pPr>
                  <w:r>
                    <w:rPr>
                      <w:i/>
                    </w:rPr>
                    <w:t>y</w:t>
                  </w:r>
                </w:p>
              </w:tc>
              <w:tc>
                <w:tcPr>
                  <w:tcW w:w="939" w:type="dxa"/>
                </w:tcPr>
                <w:p w:rsidR="006D612B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  <w:tc>
                <w:tcPr>
                  <w:tcW w:w="939" w:type="dxa"/>
                </w:tcPr>
                <w:p w:rsidR="006D612B" w:rsidRPr="004221CE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-1</w:t>
                  </w:r>
                </w:p>
              </w:tc>
              <w:tc>
                <w:tcPr>
                  <w:tcW w:w="940" w:type="dxa"/>
                </w:tcPr>
                <w:p w:rsidR="006D612B" w:rsidRDefault="006D612B" w:rsidP="0026288A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</w:pPr>
                  <w:r>
                    <w:t>1</w:t>
                  </w:r>
                </w:p>
              </w:tc>
            </w:tr>
          </w:tbl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pStyle w:val="ListParagraph"/>
              <w:widowControl w:val="0"/>
              <w:ind w:left="360"/>
            </w:pPr>
          </w:p>
          <w:p w:rsidR="006D612B" w:rsidRPr="00BD6055" w:rsidRDefault="006D612B" w:rsidP="006D612B">
            <w:pPr>
              <w:pStyle w:val="ListParagraph"/>
              <w:widowControl w:val="0"/>
              <w:ind w:left="360"/>
            </w:pPr>
            <w:r>
              <w:object w:dxaOrig="3585" w:dyaOrig="5145">
                <v:shape id="_x0000_i1027" type="#_x0000_t75" style="width:188.55pt;height:174.15pt" o:ole="">
                  <v:imagedata r:id="rId11" o:title=""/>
                </v:shape>
                <o:OLEObject Type="Embed" ProgID="PBrush" ShapeID="_x0000_i1027" DrawAspect="Content" ObjectID="_1638173818" r:id="rId12"/>
              </w:objec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276" w:lineRule="auto"/>
              <w:jc w:val="center"/>
            </w:pPr>
          </w:p>
          <w:p w:rsidR="006D612B" w:rsidRDefault="006D612B" w:rsidP="006D612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spacing w:line="276" w:lineRule="auto"/>
            </w:pPr>
          </w:p>
          <w:p w:rsidR="006D612B" w:rsidRDefault="006D612B" w:rsidP="006D612B">
            <w:pPr>
              <w:widowControl w:val="0"/>
              <w:spacing w:line="276" w:lineRule="auto"/>
              <w:jc w:val="center"/>
            </w:pPr>
            <w:r>
              <w:t>0. 5</w:t>
            </w:r>
          </w:p>
          <w:p w:rsidR="006D612B" w:rsidRDefault="006D612B" w:rsidP="006D612B">
            <w:pPr>
              <w:widowControl w:val="0"/>
              <w:spacing w:line="276" w:lineRule="auto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spacing w:line="276" w:lineRule="auto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  <w:r>
              <w:t xml:space="preserve"> 0.5</w:t>
            </w: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  <w:r>
              <w:t xml:space="preserve">   </w:t>
            </w: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Default="006D612B" w:rsidP="006D612B">
            <w:pPr>
              <w:widowControl w:val="0"/>
            </w:pPr>
          </w:p>
          <w:p w:rsidR="006D612B" w:rsidRPr="00D07595" w:rsidRDefault="006D612B" w:rsidP="006D612B">
            <w:pPr>
              <w:widowControl w:val="0"/>
              <w:jc w:val="center"/>
            </w:pPr>
            <w:r>
              <w:t>0.5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C74A03" w:rsidRDefault="006D612B" w:rsidP="006D612B">
            <w:pPr>
              <w:widowControl w:val="0"/>
              <w:spacing w:line="480" w:lineRule="auto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5165FA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B6664A" w:rsidRDefault="006D612B" w:rsidP="006D612B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3x-2</m:t>
                  </m:r>
                </m:e>
              </m:d>
              <m:r>
                <w:rPr>
                  <w:rFonts w:ascii="Cambria Math" w:hAnsi="Cambria Math"/>
                  <w:sz w:val="26"/>
                  <w:szCs w:val="26"/>
                </w:rPr>
                <m:t>=2x+3</m:t>
              </m:r>
            </m:oMath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C74A03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 w:rsidRPr="003D72B2">
              <w:rPr>
                <w:b/>
                <w:sz w:val="26"/>
                <w:szCs w:val="26"/>
              </w:rPr>
              <w:t>2.0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766109" w:rsidRDefault="0026288A" w:rsidP="006D612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3x-2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=2x+3</m:t>
                </m:r>
              </m:oMath>
            </m:oMathPara>
          </w:p>
          <w:p w:rsidR="006D612B" w:rsidRPr="00766109" w:rsidRDefault="006D612B" w:rsidP="006D612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2x+3≥0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3x-2=2x+3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3x-2=-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2x+3</m:t>
                                      </m:r>
                                    </m:e>
                                  </m:d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6D612B" w:rsidRPr="00766109" w:rsidRDefault="006D612B" w:rsidP="006D612B">
            <w:pPr>
              <w:widowControl w:val="0"/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2x≥-3</m:t>
                        </m:r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3x-2x=2+3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3x+2x=2-3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6D612B" w:rsidRDefault="006D612B" w:rsidP="006D612B">
            <w:pPr>
              <w:widowControl w:val="0"/>
              <w:jc w:val="both"/>
              <w:rPr>
                <w:position w:val="-30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sz w:val="26"/>
                            <w:szCs w:val="26"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  <w:sz w:val="26"/>
                            <w:szCs w:val="26"/>
                          </w:rPr>
                          <m:t>x≥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-3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26"/>
                                <w:szCs w:val="26"/>
                              </w:rPr>
                              <m:t>2</m:t>
                            </m:r>
                          </m:den>
                        </m:f>
                      </m:e>
                      <m:e>
                        <m:d>
                          <m:dPr>
                            <m:begChr m:val="[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sz w:val="26"/>
                                <w:szCs w:val="26"/>
                              </w:rPr>
                            </m:ctrlPr>
                          </m:dPr>
                          <m:e>
                            <m:m>
                              <m:mPr>
                                <m:mcs>
                                  <m:mc>
                                    <m:mcPr>
                                      <m:count m:val="1"/>
                                      <m:mcJc m:val="center"/>
                                    </m:mcPr>
                                  </m:mc>
                                </m:mcs>
                                <m:ctrlPr>
                                  <w:rPr>
                                    <w:rFonts w:ascii="Cambria Math" w:hAnsi="Cambria Math"/>
                                    <w:i/>
                                    <w:sz w:val="26"/>
                                    <w:szCs w:val="26"/>
                                  </w:rPr>
                                </m:ctrlPr>
                              </m:mP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x=5 (n)</m:t>
                                  </m:r>
                                </m:e>
                              </m:mr>
                              <m:mr>
                                <m:e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>x=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26"/>
                                          <w:szCs w:val="26"/>
                                        </w:rPr>
                                      </m:ctrlPr>
                                    </m:fPr>
                                    <m:num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-1</m:t>
                                      </m:r>
                                    </m:num>
                                    <m:den>
                                      <m:r>
                                        <w:rPr>
                                          <w:rFonts w:ascii="Cambria Math" w:hAnsi="Cambria Math"/>
                                          <w:sz w:val="26"/>
                                          <w:szCs w:val="26"/>
                                        </w:rPr>
                                        <m:t>5</m:t>
                                      </m:r>
                                    </m:den>
                                  </m:f>
                                  <m:r>
                                    <w:rPr>
                                      <w:rFonts w:ascii="Cambria Math" w:hAnsi="Cambria Math"/>
                                      <w:sz w:val="26"/>
                                      <w:szCs w:val="26"/>
                                    </w:rPr>
                                    <m:t xml:space="preserve"> (n)</m:t>
                                  </m:r>
                                </m:e>
                              </m:mr>
                            </m:m>
                          </m:e>
                        </m:d>
                      </m:e>
                    </m:eqArr>
                  </m:e>
                </m:d>
              </m:oMath>
            </m:oMathPara>
          </w:p>
          <w:p w:rsidR="006D612B" w:rsidRDefault="006D612B" w:rsidP="006D612B">
            <w:pPr>
              <w:widowControl w:val="0"/>
              <w:jc w:val="both"/>
              <w:rPr>
                <w:position w:val="-30"/>
              </w:rPr>
            </w:pPr>
            <w:proofErr w:type="spellStart"/>
            <w:r>
              <w:rPr>
                <w:position w:val="-30"/>
              </w:rPr>
              <w:t>Vậy</w:t>
            </w:r>
            <w:proofErr w:type="spellEnd"/>
            <w:r>
              <w:rPr>
                <w:position w:val="-30"/>
              </w:rPr>
              <w:t xml:space="preserve"> </w:t>
            </w:r>
            <w:proofErr w:type="spellStart"/>
            <w:r>
              <w:rPr>
                <w:position w:val="-30"/>
              </w:rPr>
              <w:t>nghiệm</w:t>
            </w:r>
            <w:proofErr w:type="spellEnd"/>
            <w:r>
              <w:rPr>
                <w:position w:val="-30"/>
              </w:rPr>
              <w:t xml:space="preserve"> </w:t>
            </w:r>
            <w:proofErr w:type="spellStart"/>
            <w:r>
              <w:rPr>
                <w:position w:val="-30"/>
              </w:rPr>
              <w:t>của</w:t>
            </w:r>
            <w:proofErr w:type="spellEnd"/>
            <w:r>
              <w:rPr>
                <w:position w:val="-30"/>
              </w:rPr>
              <w:t xml:space="preserve"> </w:t>
            </w:r>
            <w:proofErr w:type="spellStart"/>
            <w:r>
              <w:rPr>
                <w:position w:val="-30"/>
              </w:rPr>
              <w:t>phương</w:t>
            </w:r>
            <w:proofErr w:type="spellEnd"/>
            <w:r>
              <w:rPr>
                <w:position w:val="-30"/>
              </w:rPr>
              <w:t xml:space="preserve"> </w:t>
            </w:r>
            <w:proofErr w:type="spellStart"/>
            <w:r>
              <w:rPr>
                <w:position w:val="-30"/>
              </w:rPr>
              <w:t>trình</w:t>
            </w:r>
            <w:proofErr w:type="spellEnd"/>
            <w:r>
              <w:rPr>
                <w:position w:val="-30"/>
              </w:rPr>
              <w:t xml:space="preserve"> </w:t>
            </w:r>
            <w:proofErr w:type="spellStart"/>
            <w:r>
              <w:rPr>
                <w:position w:val="-30"/>
              </w:rPr>
              <w:t>là</w:t>
            </w:r>
            <w:proofErr w:type="spellEnd"/>
          </w:p>
          <w:p w:rsidR="006D612B" w:rsidRPr="00180656" w:rsidRDefault="006D612B" w:rsidP="006D612B">
            <w:pPr>
              <w:widowControl w:val="0"/>
              <w:jc w:val="both"/>
              <w:rPr>
                <w:position w:val="-30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x=5 và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 </m:t>
                </m:r>
                <m:r>
                  <w:rPr>
                    <w:rFonts w:ascii="Cambria Math" w:hAnsi="Cambria Math"/>
                    <w:sz w:val="26"/>
                    <w:szCs w:val="26"/>
                  </w:rPr>
                  <m:t>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-1</m:t>
                    </m:r>
                  </m:num>
                  <m:den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5</m:t>
                    </m:r>
                  </m:den>
                </m:f>
                <m:r>
                  <w:rPr>
                    <w:rFonts w:ascii="Cambria Math" w:hAnsi="Cambria Math"/>
                    <w:sz w:val="26"/>
                    <w:szCs w:val="26"/>
                  </w:rPr>
                  <m:t xml:space="preserve"> </m:t>
                </m:r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6D612B" w:rsidRDefault="006D612B" w:rsidP="00F32DC6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F32DC6" w:rsidRDefault="00F32DC6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</w:tc>
        <w:bookmarkStart w:id="0" w:name="_GoBack"/>
        <w:bookmarkEnd w:id="0"/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BB562D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6D612B" w:rsidRPr="00E21BF9" w:rsidRDefault="006D612B" w:rsidP="006D612B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</w:t>
            </w: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</w:rPr>
                      </m:ctrlPr>
                    </m:eqAr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-8x+3y=-5</m:t>
                      </m:r>
                    </m:e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</w:rPr>
                        <m:t>4x-7y=6</m:t>
                      </m:r>
                    </m:e>
                  </m:eqArr>
                </m:e>
              </m:d>
            </m:oMath>
            <w:r>
              <w:rPr>
                <w:b/>
                <w:sz w:val="26"/>
                <w:szCs w:val="26"/>
              </w:rPr>
              <w:t xml:space="preserve">       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6D612B" w:rsidRPr="00BB562D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1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BB562D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tabs>
                <w:tab w:val="left" w:pos="1890"/>
              </w:tabs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>:</w:t>
            </w:r>
          </w:p>
          <w:p w:rsidR="006D612B" w:rsidRDefault="006D612B" w:rsidP="006D612B">
            <w:pPr>
              <w:tabs>
                <w:tab w:val="left" w:pos="1890"/>
              </w:tabs>
            </w:pPr>
          </w:p>
          <w:p w:rsidR="006D612B" w:rsidRPr="009B4C38" w:rsidRDefault="006D612B" w:rsidP="006D612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D=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-7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=44≠0</m:t>
                </m:r>
              </m:oMath>
            </m:oMathPara>
          </w:p>
          <w:p w:rsidR="006D612B" w:rsidRPr="009B4C38" w:rsidRDefault="0026288A" w:rsidP="006D612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-7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=17</m:t>
                </m:r>
              </m:oMath>
            </m:oMathPara>
          </w:p>
          <w:p w:rsidR="006D612B" w:rsidRPr="009B4C38" w:rsidRDefault="0026288A" w:rsidP="006D612B">
            <w:pPr>
              <w:tabs>
                <w:tab w:val="left" w:pos="1890"/>
              </w:tabs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2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mP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-8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-5</m:t>
                          </m:r>
                        </m:e>
                      </m:mr>
                      <m:mr>
                        <m:e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e>
                        <m:e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e>
                      </m:mr>
                    </m:m>
                  </m:e>
                </m:d>
                <m:r>
                  <w:rPr>
                    <w:rFonts w:ascii="Cambria Math" w:hAnsi="Cambria Math"/>
                  </w:rPr>
                  <m:t>=-28</m:t>
                </m:r>
              </m:oMath>
            </m:oMathPara>
          </w:p>
          <w:p w:rsidR="006D612B" w:rsidRDefault="006D612B" w:rsidP="006D612B">
            <w:pPr>
              <w:tabs>
                <w:tab w:val="left" w:pos="1890"/>
              </w:tabs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nghiệm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phương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</w:p>
          <w:p w:rsidR="006D612B" w:rsidRPr="00281B09" w:rsidRDefault="0026288A" w:rsidP="006D612B">
            <m:oMathPara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17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44</m:t>
                            </m:r>
                          </m:den>
                        </m:f>
                      </m:e>
                      <m:e>
                        <m:r>
                          <w:rPr>
                            <w:rFonts w:ascii="Cambria Math" w:hAnsi="Cambria Math"/>
                          </w:rPr>
                          <m:t>y=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D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y</m:t>
                                </m:r>
                              </m:sub>
                            </m:sSub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D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</w:rPr>
                              <m:t>-7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</w:rPr>
                              <m:t>11</m:t>
                            </m:r>
                          </m:den>
                        </m:f>
                      </m:e>
                    </m:eqArr>
                  </m:e>
                </m:d>
              </m:oMath>
            </m:oMathPara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  <w:r>
              <w:t>0.25</w:t>
            </w:r>
          </w:p>
          <w:p w:rsidR="006D612B" w:rsidRDefault="006D612B" w:rsidP="00F32DC6">
            <w:pPr>
              <w:widowControl w:val="0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F32DC6">
            <w:pPr>
              <w:widowControl w:val="0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Pr="00787C39" w:rsidRDefault="006D612B" w:rsidP="006D612B">
            <w:pPr>
              <w:widowControl w:val="0"/>
              <w:jc w:val="center"/>
            </w:pPr>
            <w:r>
              <w:t>0.25</w:t>
            </w:r>
          </w:p>
        </w:tc>
      </w:tr>
      <w:tr w:rsidR="006D612B" w:rsidRPr="00D07595" w:rsidTr="006D612B">
        <w:trPr>
          <w:trHeight w:val="642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6D612B" w:rsidRDefault="006D612B" w:rsidP="006D612B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Pr="009246B1" w:rsidRDefault="006D612B" w:rsidP="006D612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</w:p>
          <w:p w:rsidR="006D612B" w:rsidRDefault="006D612B" w:rsidP="006D612B">
            <w:pPr>
              <w:spacing w:line="276" w:lineRule="auto"/>
              <w:ind w:left="567" w:right="454"/>
              <w:jc w:val="center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  <w:sz w:val="26"/>
                    <w:szCs w:val="26"/>
                  </w:rPr>
                  <m:t>A(-4;1), B(2; 4), C(2;-2).</m:t>
                </m:r>
              </m:oMath>
            </m:oMathPara>
          </w:p>
          <w:p w:rsidR="006D612B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rằng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6D612B" w:rsidRPr="00375024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proofErr w:type="gramStart"/>
            <w:r>
              <w:rPr>
                <w:sz w:val="26"/>
                <w:szCs w:val="26"/>
              </w:rPr>
              <w:t xml:space="preserve">: </w:t>
            </w:r>
            <w:proofErr w:type="gramEnd"/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6D612B" w:rsidRPr="00D66CFE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  <w:sz w:val="26"/>
                <w:szCs w:val="26"/>
              </w:rPr>
              <w:t>3</w:t>
            </w:r>
            <w:r w:rsidRPr="003D72B2">
              <w:rPr>
                <w:b/>
                <w:sz w:val="26"/>
                <w:szCs w:val="26"/>
              </w:rPr>
              <w:t>.0</w:t>
            </w:r>
          </w:p>
        </w:tc>
      </w:tr>
      <w:tr w:rsidR="006D612B" w:rsidRPr="00D07595" w:rsidTr="006D612B">
        <w:trPr>
          <w:trHeight w:val="413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6D612B" w:rsidRPr="009246B1" w:rsidRDefault="006D612B" w:rsidP="006D612B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26288A" w:rsidP="006D612B">
            <w:pPr>
              <w:spacing w:after="20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AB</m:t>
                    </m:r>
                  </m:e>
                </m:acc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3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6D612B" w:rsidRDefault="0026288A" w:rsidP="006D612B">
            <w:pPr>
              <w:spacing w:after="200"/>
              <w:rPr>
                <w:sz w:val="26"/>
                <w:szCs w:val="26"/>
              </w:rPr>
            </w:pPr>
            <m:oMathPara>
              <m:oMathParaPr>
                <m:jc m:val="left"/>
              </m:oMathParaPr>
              <m:oMath>
                <m:acc>
                  <m:accPr>
                    <m:chr m:val="⃗"/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acc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AC</m:t>
                    </m:r>
                  </m:e>
                </m:acc>
                <m:r>
                  <w:rPr>
                    <w:rFonts w:ascii="Cambria Math" w:eastAsia="Calibri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-3</m:t>
                    </m:r>
                  </m:e>
                </m:d>
                <m:r>
                  <w:rPr>
                    <w:rFonts w:ascii="Cambria Math" w:eastAsia="Calibri" w:hAnsi="Cambria Math"/>
                    <w:sz w:val="26"/>
                    <w:szCs w:val="26"/>
                  </w:rPr>
                  <m:t xml:space="preserve">; </m:t>
                </m:r>
              </m:oMath>
            </m:oMathPara>
          </w:p>
          <w:p w:rsidR="006D612B" w:rsidRDefault="006D612B" w:rsidP="006D612B">
            <w:pPr>
              <w:spacing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</w:t>
            </w:r>
            <w:proofErr w:type="spellStart"/>
            <w:r>
              <w:rPr>
                <w:sz w:val="26"/>
                <w:szCs w:val="26"/>
              </w:rPr>
              <w:t>có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6</m:t>
                  </m:r>
                </m:den>
              </m:f>
              <m:r>
                <w:rPr>
                  <w:rFonts w:ascii="Cambria Math" w:hAnsi="Cambria Math"/>
                  <w:sz w:val="26"/>
                  <w:szCs w:val="26"/>
                </w:rPr>
                <m:t>≠</m:t>
              </m:r>
              <m:f>
                <m:fPr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6"/>
                      <w:szCs w:val="26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26"/>
                      <w:szCs w:val="26"/>
                    </w:rPr>
                    <m:t>-3</m:t>
                  </m:r>
                </m:den>
              </m:f>
            </m:oMath>
            <w:r>
              <w:rPr>
                <w:sz w:val="26"/>
                <w:szCs w:val="26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eastAsia="Calibri" w:hAnsi="Cambria Math"/>
                  <w:sz w:val="26"/>
                  <w:szCs w:val="26"/>
                </w:rPr>
                <m:t>≠k</m:t>
              </m:r>
            </m:oMath>
            <w:r>
              <w:rPr>
                <w:sz w:val="26"/>
                <w:szCs w:val="26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AC</m:t>
                  </m:r>
                </m:e>
              </m:acc>
            </m:oMath>
          </w:p>
          <w:p w:rsidR="006D612B" w:rsidRDefault="006D612B" w:rsidP="006D612B">
            <w:pPr>
              <w:spacing w:after="20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</w:t>
            </w:r>
            <m:oMath>
              <m:r>
                <w:rPr>
                  <w:rFonts w:ascii="Cambria Math" w:hAnsi="Cambria Math"/>
                  <w:sz w:val="26"/>
                  <w:szCs w:val="26"/>
                </w:rPr>
                <m:t>⟹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AB</m:t>
                  </m:r>
                </m:e>
              </m:acc>
            </m:oMath>
            <w:r>
              <w:rPr>
                <w:sz w:val="26"/>
                <w:szCs w:val="26"/>
              </w:rPr>
              <w:t xml:space="preserve">;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>
              <w:rPr>
                <w:sz w:val="26"/>
                <w:szCs w:val="26"/>
              </w:rPr>
              <w:t xml:space="preserve"> không cùng phương</w:t>
            </w:r>
          </w:p>
          <w:p w:rsidR="006D612B" w:rsidRDefault="006D612B" w:rsidP="006D612B">
            <w:pPr>
              <w:widowControl w:val="0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Suy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ra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không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hàng</w:t>
            </w:r>
            <w:proofErr w:type="spellEnd"/>
          </w:p>
          <w:p w:rsidR="006D612B" w:rsidRPr="009D7440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Vậy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đỉnh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tam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>.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spacing w:line="480" w:lineRule="auto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spacing w:line="480" w:lineRule="auto"/>
            </w:pPr>
          </w:p>
          <w:p w:rsidR="006D612B" w:rsidRPr="00D5320D" w:rsidRDefault="006D612B" w:rsidP="006D612B">
            <w:pPr>
              <w:widowControl w:val="0"/>
              <w:spacing w:line="480" w:lineRule="auto"/>
              <w:jc w:val="center"/>
            </w:pPr>
            <w:r>
              <w:t>0.25</w:t>
            </w:r>
          </w:p>
        </w:tc>
      </w:tr>
      <w:tr w:rsidR="006D612B" w:rsidRPr="00D07595" w:rsidTr="006D612B">
        <w:trPr>
          <w:trHeight w:val="3366"/>
        </w:trPr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6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tabs>
                <w:tab w:val="left" w:pos="2010"/>
              </w:tabs>
              <w:jc w:val="both"/>
            </w:pPr>
            <w:proofErr w:type="spellStart"/>
            <w:r>
              <w:t>Gọi</w:t>
            </w:r>
            <w:proofErr w:type="spellEnd"/>
            <w:r>
              <w:t xml:space="preserve"> D(x; y)</w:t>
            </w:r>
          </w:p>
          <w:p w:rsidR="006D612B" w:rsidRDefault="006D612B" w:rsidP="006D612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w:r>
              <w:t xml:space="preserve">Ta </w:t>
            </w:r>
            <w:proofErr w:type="spellStart"/>
            <w:r>
              <w:t>có</w:t>
            </w:r>
            <w:proofErr w:type="spellEnd"/>
            <w:r>
              <w:t xml:space="preserve">: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eastAsia="Calibri" w:hAnsi="Cambria Math"/>
                      <w:sz w:val="26"/>
                      <w:szCs w:val="26"/>
                    </w:rPr>
                    <m:t>CD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=(x-2;y+2)</m:t>
              </m:r>
            </m:oMath>
          </w:p>
          <w:p w:rsidR="006D612B" w:rsidRDefault="006D612B" w:rsidP="006D612B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>
              <w:rPr>
                <w:sz w:val="26"/>
                <w:szCs w:val="26"/>
              </w:rPr>
              <w:t>đó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End"/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CD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=2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</w:rPr>
                <m:t>-3</m:t>
              </m:r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6"/>
                      <w:szCs w:val="26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</w:rPr>
                    <m:t>AC</m:t>
                  </m:r>
                </m:e>
              </m:acc>
            </m:oMath>
            <w:r>
              <w:rPr>
                <w:sz w:val="26"/>
                <w:szCs w:val="26"/>
              </w:rPr>
              <w:t>.</w:t>
            </w:r>
          </w:p>
          <w:p w:rsidR="006D612B" w:rsidRPr="008360BE" w:rsidRDefault="006D612B" w:rsidP="006D612B">
            <w:pPr>
              <w:widowControl w:val="0"/>
              <w:tabs>
                <w:tab w:val="left" w:pos="2010"/>
              </w:tabs>
              <w:jc w:val="both"/>
              <w:rPr>
                <w:sz w:val="26"/>
                <w:szCs w:val="26"/>
              </w:rPr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x-2;y+2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=2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3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-3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6; -3</m:t>
                    </m:r>
                  </m:e>
                </m:d>
              </m:oMath>
            </m:oMathPara>
          </w:p>
          <w:p w:rsidR="006D612B" w:rsidRDefault="006D612B" w:rsidP="006D612B">
            <w:pPr>
              <w:widowControl w:val="0"/>
              <w:tabs>
                <w:tab w:val="left" w:pos="2010"/>
              </w:tabs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6"/>
                        <w:szCs w:val="26"/>
                      </w:rPr>
                      <m:t>x-2;y+2</m:t>
                    </m:r>
                  </m:e>
                </m:d>
                <m:r>
                  <w:rPr>
                    <w:rFonts w:ascii="Cambria Math" w:hAnsi="Cambria Math"/>
                    <w:sz w:val="26"/>
                    <w:szCs w:val="26"/>
                  </w:rPr>
                  <m:t>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26"/>
                        <w:szCs w:val="26"/>
                      </w:rPr>
                    </m:ctrlPr>
                  </m:dPr>
                  <m:e>
                    <m:r>
                      <w:rPr>
                        <w:rFonts w:ascii="Cambria Math" w:eastAsia="Calibri" w:hAnsi="Cambria Math"/>
                        <w:sz w:val="26"/>
                        <w:szCs w:val="26"/>
                      </w:rPr>
                      <m:t>-6; 15</m:t>
                    </m:r>
                  </m:e>
                </m:d>
              </m:oMath>
            </m:oMathPara>
          </w:p>
          <w:p w:rsidR="006D612B" w:rsidRPr="008360BE" w:rsidRDefault="006D612B" w:rsidP="006D612B"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x-2=-6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y+2=15</m:t>
                        </m:r>
                      </m:e>
                    </m:eqArr>
                  </m:e>
                </m:d>
              </m:oMath>
            </m:oMathPara>
          </w:p>
          <w:p w:rsidR="006D612B" w:rsidRPr="008360BE" w:rsidRDefault="006D612B" w:rsidP="006D612B">
            <m:oMathPara>
              <m:oMath>
                <m:r>
                  <w:rPr>
                    <w:rFonts w:ascii="Cambria Math" w:hAnsi="Cambria Math"/>
                  </w:rPr>
                  <m:t>⟺</m:t>
                </m:r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eqArrPr>
                      <m:e>
                        <m:r>
                          <w:rPr>
                            <w:rFonts w:ascii="Cambria Math" w:hAnsi="Cambria Math"/>
                          </w:rPr>
                          <m:t>x=-4</m:t>
                        </m:r>
                      </m:e>
                      <m:e>
                        <m:r>
                          <w:rPr>
                            <w:rFonts w:ascii="Cambria Math" w:hAnsi="Cambria Math"/>
                          </w:rPr>
                          <m:t>y=13</m:t>
                        </m:r>
                      </m:e>
                    </m:eqArr>
                  </m:e>
                </m:d>
              </m:oMath>
            </m:oMathPara>
          </w:p>
          <w:p w:rsidR="006D612B" w:rsidRPr="00DA03BB" w:rsidRDefault="006D612B" w:rsidP="006D612B">
            <w:pPr>
              <w:rPr>
                <w:position w:val="-12"/>
              </w:rPr>
            </w:pPr>
            <w:proofErr w:type="spellStart"/>
            <w:r>
              <w:t>Vậy</w:t>
            </w:r>
            <w:proofErr w:type="spellEnd"/>
            <w:r>
              <w:t xml:space="preserve"> D(-4; 13)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612B" w:rsidRDefault="006D612B" w:rsidP="006D612B">
            <w:pPr>
              <w:widowControl w:val="0"/>
              <w:jc w:val="center"/>
            </w:pPr>
          </w:p>
          <w:p w:rsidR="00F32DC6" w:rsidRDefault="00F32DC6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  <w:r>
              <w:t>0.5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F32DC6" w:rsidRDefault="00F32DC6" w:rsidP="00F32DC6">
            <w:pPr>
              <w:widowControl w:val="0"/>
            </w:pPr>
          </w:p>
          <w:p w:rsidR="006D612B" w:rsidRDefault="006D612B" w:rsidP="00F32DC6">
            <w:pPr>
              <w:widowControl w:val="0"/>
              <w:jc w:val="center"/>
            </w:pPr>
            <w:r>
              <w:t>0. 5</w:t>
            </w:r>
          </w:p>
          <w:p w:rsidR="006D612B" w:rsidRPr="00D10D02" w:rsidRDefault="006D612B" w:rsidP="00F32DC6">
            <w:pPr>
              <w:widowControl w:val="0"/>
              <w:jc w:val="center"/>
            </w:pPr>
            <w:r>
              <w:t>0.25</w:t>
            </w:r>
          </w:p>
          <w:p w:rsidR="006D612B" w:rsidRDefault="006D612B" w:rsidP="006D612B">
            <w:pPr>
              <w:widowControl w:val="0"/>
              <w:jc w:val="center"/>
            </w:pPr>
          </w:p>
          <w:p w:rsidR="006D612B" w:rsidRDefault="006D612B" w:rsidP="006D612B">
            <w:pPr>
              <w:widowControl w:val="0"/>
              <w:jc w:val="center"/>
            </w:pPr>
          </w:p>
          <w:p w:rsidR="006D612B" w:rsidRPr="00D10D02" w:rsidRDefault="006D612B" w:rsidP="006D612B">
            <w:pPr>
              <w:widowControl w:val="0"/>
              <w:jc w:val="center"/>
            </w:pPr>
            <w:r>
              <w:t>0.25</w:t>
            </w:r>
          </w:p>
        </w:tc>
      </w:tr>
    </w:tbl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F225E" w:rsidRPr="00F70005" w:rsidRDefault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FF225E" w:rsidRDefault="00FF225E"/>
    <w:p w:rsidR="00F543F9" w:rsidRDefault="00F543F9"/>
    <w:p w:rsidR="00FF225E" w:rsidRDefault="00FF225E"/>
    <w:p w:rsidR="00FF225E" w:rsidRPr="00FF225E" w:rsidRDefault="00F70005" w:rsidP="00F70005">
      <w:pPr>
        <w:ind w:firstLine="426"/>
        <w:rPr>
          <w:b/>
        </w:rPr>
      </w:pPr>
      <w:r>
        <w:rPr>
          <w:b/>
          <w:sz w:val="26"/>
          <w:szCs w:val="26"/>
        </w:rPr>
        <w:t xml:space="preserve"> 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                                           </w:t>
      </w:r>
      <w:proofErr w:type="spellStart"/>
      <w:r>
        <w:rPr>
          <w:b/>
          <w:sz w:val="26"/>
          <w:szCs w:val="26"/>
        </w:rPr>
        <w:t>Nguyễn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Thủy</w:t>
      </w:r>
      <w:proofErr w:type="spellEnd"/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0F05D9E"/>
    <w:multiLevelType w:val="hybridMultilevel"/>
    <w:tmpl w:val="7F24FC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4634348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52A7"/>
    <w:rsid w:val="00046FEB"/>
    <w:rsid w:val="000718CC"/>
    <w:rsid w:val="00076CF2"/>
    <w:rsid w:val="000829FA"/>
    <w:rsid w:val="00086B79"/>
    <w:rsid w:val="000968C8"/>
    <w:rsid w:val="000A6DBD"/>
    <w:rsid w:val="000B4124"/>
    <w:rsid w:val="000C04CA"/>
    <w:rsid w:val="000D26EA"/>
    <w:rsid w:val="000E3773"/>
    <w:rsid w:val="0010313A"/>
    <w:rsid w:val="00123481"/>
    <w:rsid w:val="00134BCB"/>
    <w:rsid w:val="00180656"/>
    <w:rsid w:val="00180BA3"/>
    <w:rsid w:val="0019740A"/>
    <w:rsid w:val="001D64E2"/>
    <w:rsid w:val="001E476E"/>
    <w:rsid w:val="002043B2"/>
    <w:rsid w:val="00205913"/>
    <w:rsid w:val="00207982"/>
    <w:rsid w:val="002338BD"/>
    <w:rsid w:val="00237302"/>
    <w:rsid w:val="002408BE"/>
    <w:rsid w:val="00240FAD"/>
    <w:rsid w:val="00242075"/>
    <w:rsid w:val="00242F59"/>
    <w:rsid w:val="0024691E"/>
    <w:rsid w:val="00246FA4"/>
    <w:rsid w:val="0026288A"/>
    <w:rsid w:val="00281B09"/>
    <w:rsid w:val="002A672C"/>
    <w:rsid w:val="002C6499"/>
    <w:rsid w:val="002D2641"/>
    <w:rsid w:val="002D5770"/>
    <w:rsid w:val="002D617B"/>
    <w:rsid w:val="002D69D6"/>
    <w:rsid w:val="002E4B67"/>
    <w:rsid w:val="002F0339"/>
    <w:rsid w:val="002F0532"/>
    <w:rsid w:val="002F5D7E"/>
    <w:rsid w:val="00303777"/>
    <w:rsid w:val="003329E8"/>
    <w:rsid w:val="0033692E"/>
    <w:rsid w:val="003526D6"/>
    <w:rsid w:val="00354518"/>
    <w:rsid w:val="00371820"/>
    <w:rsid w:val="00375024"/>
    <w:rsid w:val="00386C22"/>
    <w:rsid w:val="003A526E"/>
    <w:rsid w:val="003B1494"/>
    <w:rsid w:val="00404B2E"/>
    <w:rsid w:val="0043195E"/>
    <w:rsid w:val="0043229D"/>
    <w:rsid w:val="00453265"/>
    <w:rsid w:val="00462998"/>
    <w:rsid w:val="004E639F"/>
    <w:rsid w:val="004F14AD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87439"/>
    <w:rsid w:val="00687E91"/>
    <w:rsid w:val="00692755"/>
    <w:rsid w:val="006B41C8"/>
    <w:rsid w:val="006B6936"/>
    <w:rsid w:val="006D612B"/>
    <w:rsid w:val="00711325"/>
    <w:rsid w:val="00766109"/>
    <w:rsid w:val="007A1BDA"/>
    <w:rsid w:val="007A7A09"/>
    <w:rsid w:val="007B0E95"/>
    <w:rsid w:val="007B5DBA"/>
    <w:rsid w:val="007C5DF2"/>
    <w:rsid w:val="007D3D55"/>
    <w:rsid w:val="007D3DC0"/>
    <w:rsid w:val="007E3834"/>
    <w:rsid w:val="00826464"/>
    <w:rsid w:val="00832FC0"/>
    <w:rsid w:val="008360BE"/>
    <w:rsid w:val="00846D4A"/>
    <w:rsid w:val="00850C0A"/>
    <w:rsid w:val="00864C59"/>
    <w:rsid w:val="008846C0"/>
    <w:rsid w:val="008915AF"/>
    <w:rsid w:val="00897FB4"/>
    <w:rsid w:val="008A2A1F"/>
    <w:rsid w:val="008B5A00"/>
    <w:rsid w:val="008C543E"/>
    <w:rsid w:val="008E0412"/>
    <w:rsid w:val="008E0A65"/>
    <w:rsid w:val="00902018"/>
    <w:rsid w:val="009044D1"/>
    <w:rsid w:val="009118F2"/>
    <w:rsid w:val="00923EA8"/>
    <w:rsid w:val="00927052"/>
    <w:rsid w:val="009537BE"/>
    <w:rsid w:val="00953A80"/>
    <w:rsid w:val="009824D3"/>
    <w:rsid w:val="009979FA"/>
    <w:rsid w:val="009D7440"/>
    <w:rsid w:val="009E48BA"/>
    <w:rsid w:val="009E61A6"/>
    <w:rsid w:val="009F411A"/>
    <w:rsid w:val="00A107D6"/>
    <w:rsid w:val="00A26F39"/>
    <w:rsid w:val="00A35934"/>
    <w:rsid w:val="00A4130A"/>
    <w:rsid w:val="00A4521A"/>
    <w:rsid w:val="00A76FAC"/>
    <w:rsid w:val="00A92A20"/>
    <w:rsid w:val="00AA2D4C"/>
    <w:rsid w:val="00AA7BFC"/>
    <w:rsid w:val="00AB4950"/>
    <w:rsid w:val="00AC0EB1"/>
    <w:rsid w:val="00AC37BE"/>
    <w:rsid w:val="00AC4EAC"/>
    <w:rsid w:val="00AD4D97"/>
    <w:rsid w:val="00B3322C"/>
    <w:rsid w:val="00B41B11"/>
    <w:rsid w:val="00B4228C"/>
    <w:rsid w:val="00B458AD"/>
    <w:rsid w:val="00B55CFF"/>
    <w:rsid w:val="00B6664A"/>
    <w:rsid w:val="00B71DD4"/>
    <w:rsid w:val="00BA4F75"/>
    <w:rsid w:val="00BB02B8"/>
    <w:rsid w:val="00BB15D8"/>
    <w:rsid w:val="00BB3D20"/>
    <w:rsid w:val="00BF009B"/>
    <w:rsid w:val="00BF3FE9"/>
    <w:rsid w:val="00C10F98"/>
    <w:rsid w:val="00C55E9F"/>
    <w:rsid w:val="00C74B66"/>
    <w:rsid w:val="00C81123"/>
    <w:rsid w:val="00CA0448"/>
    <w:rsid w:val="00CB76C5"/>
    <w:rsid w:val="00CC3C04"/>
    <w:rsid w:val="00CE1881"/>
    <w:rsid w:val="00CE52E7"/>
    <w:rsid w:val="00D04437"/>
    <w:rsid w:val="00D063E9"/>
    <w:rsid w:val="00D07595"/>
    <w:rsid w:val="00D10D02"/>
    <w:rsid w:val="00D30D20"/>
    <w:rsid w:val="00D3784B"/>
    <w:rsid w:val="00D5320D"/>
    <w:rsid w:val="00D7172B"/>
    <w:rsid w:val="00D845C8"/>
    <w:rsid w:val="00D931E7"/>
    <w:rsid w:val="00D97374"/>
    <w:rsid w:val="00DA03BB"/>
    <w:rsid w:val="00E118B4"/>
    <w:rsid w:val="00E36B58"/>
    <w:rsid w:val="00E55C63"/>
    <w:rsid w:val="00E57008"/>
    <w:rsid w:val="00E70467"/>
    <w:rsid w:val="00E94D35"/>
    <w:rsid w:val="00EB0404"/>
    <w:rsid w:val="00EB4701"/>
    <w:rsid w:val="00EB553C"/>
    <w:rsid w:val="00EC2D9F"/>
    <w:rsid w:val="00EE506A"/>
    <w:rsid w:val="00EE590A"/>
    <w:rsid w:val="00EF1FA6"/>
    <w:rsid w:val="00F31E38"/>
    <w:rsid w:val="00F32DC6"/>
    <w:rsid w:val="00F543F9"/>
    <w:rsid w:val="00F60910"/>
    <w:rsid w:val="00F667E0"/>
    <w:rsid w:val="00F70005"/>
    <w:rsid w:val="00F721B0"/>
    <w:rsid w:val="00F7463D"/>
    <w:rsid w:val="00F97F21"/>
    <w:rsid w:val="00FA0A5E"/>
    <w:rsid w:val="00FA3E0F"/>
    <w:rsid w:val="00FA5483"/>
    <w:rsid w:val="00FD1530"/>
    <w:rsid w:val="00FE592A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46FA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246FA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oleObject" Target="embeddings/oleObject2.bin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D1C050-C78F-47B4-A41C-9386217F0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1416</TotalTime>
  <Pages>4</Pages>
  <Words>570</Words>
  <Characters>3251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121</cp:revision>
  <cp:lastPrinted>2018-11-04T07:34:00Z</cp:lastPrinted>
  <dcterms:created xsi:type="dcterms:W3CDTF">2015-11-20T10:01:00Z</dcterms:created>
  <dcterms:modified xsi:type="dcterms:W3CDTF">2019-12-18T04:30:00Z</dcterms:modified>
</cp:coreProperties>
</file>